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6AA42" w14:textId="77777777" w:rsidR="00E64C78" w:rsidRPr="00BC7822" w:rsidRDefault="007E6B4A" w:rsidP="007E6B4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C7822">
        <w:rPr>
          <w:b/>
          <w:sz w:val="28"/>
          <w:szCs w:val="28"/>
        </w:rPr>
        <w:t>Process for text blasts</w:t>
      </w:r>
    </w:p>
    <w:p w14:paraId="779E6DD4" w14:textId="77777777" w:rsidR="007E6B4A" w:rsidRDefault="007E6B4A"/>
    <w:p w14:paraId="13E865A4" w14:textId="77777777" w:rsidR="007E6B4A" w:rsidRPr="00BC7822" w:rsidRDefault="007E6B4A" w:rsidP="007E6B4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7822">
        <w:rPr>
          <w:sz w:val="28"/>
          <w:szCs w:val="28"/>
        </w:rPr>
        <w:t xml:space="preserve">Send the request a minimum of </w:t>
      </w:r>
      <w:r w:rsidR="00DB3E77" w:rsidRPr="00BC7822">
        <w:rPr>
          <w:sz w:val="28"/>
          <w:szCs w:val="28"/>
        </w:rPr>
        <w:t>10 business days</w:t>
      </w:r>
      <w:r w:rsidRPr="00BC7822">
        <w:rPr>
          <w:sz w:val="28"/>
          <w:szCs w:val="28"/>
        </w:rPr>
        <w:t xml:space="preserve"> in advance for approval</w:t>
      </w:r>
    </w:p>
    <w:p w14:paraId="558FEF5C" w14:textId="77777777" w:rsidR="007E6B4A" w:rsidRPr="00BC7822" w:rsidRDefault="007E6B4A" w:rsidP="007E6B4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7822">
        <w:rPr>
          <w:sz w:val="28"/>
          <w:szCs w:val="28"/>
        </w:rPr>
        <w:t>For text blasts the message cannot contain more than 160 characters</w:t>
      </w:r>
      <w:r w:rsidR="009E0239" w:rsidRPr="00BC7822">
        <w:rPr>
          <w:sz w:val="28"/>
          <w:szCs w:val="28"/>
        </w:rPr>
        <w:t>, including spaces</w:t>
      </w:r>
    </w:p>
    <w:p w14:paraId="0DDE91C3" w14:textId="77777777" w:rsidR="007E6B4A" w:rsidRPr="00BC7822" w:rsidRDefault="007E6B4A" w:rsidP="007E6B4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7822">
        <w:rPr>
          <w:sz w:val="28"/>
          <w:szCs w:val="28"/>
        </w:rPr>
        <w:t>The message cannot identify the receiver as a Food Stamp recipient</w:t>
      </w:r>
    </w:p>
    <w:p w14:paraId="2E8AAA8D" w14:textId="77777777" w:rsidR="007E6B4A" w:rsidRPr="00BC7822" w:rsidRDefault="007E6B4A" w:rsidP="007E6B4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7822">
        <w:rPr>
          <w:sz w:val="28"/>
          <w:szCs w:val="28"/>
        </w:rPr>
        <w:t>Keep the language as general as possible</w:t>
      </w:r>
    </w:p>
    <w:p w14:paraId="18BDAC5B" w14:textId="77777777" w:rsidR="007E6B4A" w:rsidRDefault="007E6B4A" w:rsidP="007E6B4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7822">
        <w:rPr>
          <w:sz w:val="28"/>
          <w:szCs w:val="28"/>
        </w:rPr>
        <w:t>FSD staff can assist with wording if needed</w:t>
      </w:r>
    </w:p>
    <w:p w14:paraId="3F89DD53" w14:textId="77777777" w:rsidR="008136A0" w:rsidRPr="00BC7822" w:rsidRDefault="008136A0" w:rsidP="007E6B4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Email the request to </w:t>
      </w:r>
      <w:hyperlink r:id="rId5" w:history="1">
        <w:r w:rsidRPr="00571F91">
          <w:rPr>
            <w:rStyle w:val="Hyperlink"/>
            <w:sz w:val="28"/>
            <w:szCs w:val="28"/>
          </w:rPr>
          <w:t>SkillUp.Missouri@dss.mo.gov</w:t>
        </w:r>
      </w:hyperlink>
      <w:r>
        <w:rPr>
          <w:sz w:val="28"/>
          <w:szCs w:val="28"/>
        </w:rPr>
        <w:t xml:space="preserve"> include “Text Blast” in the Subject line and the date of your event if needed.</w:t>
      </w:r>
    </w:p>
    <w:p w14:paraId="26FC90D2" w14:textId="77777777" w:rsidR="004509B0" w:rsidRPr="00BC7822" w:rsidRDefault="004509B0" w:rsidP="004509B0">
      <w:pPr>
        <w:pStyle w:val="ListParagraph"/>
        <w:rPr>
          <w:sz w:val="28"/>
          <w:szCs w:val="28"/>
        </w:rPr>
      </w:pPr>
    </w:p>
    <w:p w14:paraId="424C8FB2" w14:textId="77777777" w:rsidR="004509B0" w:rsidRPr="00BC7822" w:rsidRDefault="004509B0" w:rsidP="004509B0">
      <w:pPr>
        <w:pStyle w:val="ListParagraph"/>
        <w:rPr>
          <w:sz w:val="28"/>
          <w:szCs w:val="28"/>
        </w:rPr>
      </w:pPr>
    </w:p>
    <w:p w14:paraId="0E317D7A" w14:textId="77777777" w:rsidR="004509B0" w:rsidRPr="00BC7822" w:rsidRDefault="004509B0" w:rsidP="004509B0">
      <w:pPr>
        <w:pStyle w:val="ListParagraph"/>
        <w:jc w:val="center"/>
        <w:rPr>
          <w:b/>
          <w:sz w:val="28"/>
          <w:szCs w:val="28"/>
        </w:rPr>
      </w:pPr>
      <w:r w:rsidRPr="00BC7822">
        <w:rPr>
          <w:b/>
          <w:sz w:val="28"/>
          <w:szCs w:val="28"/>
        </w:rPr>
        <w:t>Examples of Text Blasts</w:t>
      </w:r>
    </w:p>
    <w:p w14:paraId="1BA774AF" w14:textId="77777777" w:rsidR="004509B0" w:rsidRPr="00BC7822" w:rsidRDefault="004509B0" w:rsidP="004509B0">
      <w:pPr>
        <w:pStyle w:val="ListParagraph"/>
        <w:jc w:val="center"/>
        <w:rPr>
          <w:sz w:val="28"/>
          <w:szCs w:val="28"/>
        </w:rPr>
      </w:pPr>
    </w:p>
    <w:p w14:paraId="02341C5E" w14:textId="77777777" w:rsidR="003C2E53" w:rsidRPr="00BC7822" w:rsidRDefault="003C2E53" w:rsidP="003C2E5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28"/>
          <w:szCs w:val="28"/>
        </w:rPr>
      </w:pPr>
      <w:r w:rsidRPr="00BC7822">
        <w:rPr>
          <w:sz w:val="28"/>
          <w:szCs w:val="28"/>
        </w:rPr>
        <w:t>If you receive SNAP, TANF, MHN or HITE, we have jobs. Come to 2202 Frederick Ave on 10/30 from 10-noon OR 2311 N Belt Hwy from 4-6. Call 816-462-3521 for info.</w:t>
      </w:r>
    </w:p>
    <w:p w14:paraId="2430FDDE" w14:textId="77777777" w:rsidR="00BC7822" w:rsidRDefault="00BC7822" w:rsidP="00BC78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7822">
        <w:rPr>
          <w:sz w:val="28"/>
          <w:szCs w:val="28"/>
        </w:rPr>
        <w:t>If you receive SNAP we have jobs! Learn more THIS FRIDAY at 10am at Better Family Life! Call 314-367-3440 ext. 500 for our address and info about SKILLUPALOOZA!</w:t>
      </w:r>
    </w:p>
    <w:p w14:paraId="0687FE94" w14:textId="77777777" w:rsidR="00BC7822" w:rsidRPr="00BC7822" w:rsidRDefault="00BC7822" w:rsidP="00BC78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7822">
        <w:rPr>
          <w:sz w:val="28"/>
          <w:szCs w:val="28"/>
        </w:rPr>
        <w:t>If you are receiving Food Stamp benefits and are interested in a new or better job, visit your local Missouri Job Center: jobs.mo.gov/find-center.</w:t>
      </w:r>
    </w:p>
    <w:p w14:paraId="2A3E1E7A" w14:textId="77777777" w:rsidR="003C2E53" w:rsidRDefault="003C2E53" w:rsidP="00BC7822">
      <w:pPr>
        <w:pStyle w:val="ListParagraph"/>
        <w:spacing w:after="0" w:line="240" w:lineRule="auto"/>
        <w:contextualSpacing w:val="0"/>
      </w:pPr>
    </w:p>
    <w:p w14:paraId="2C23F654" w14:textId="77777777" w:rsidR="004509B0" w:rsidRDefault="004509B0" w:rsidP="004509B0">
      <w:pPr>
        <w:pStyle w:val="ListParagraph"/>
      </w:pPr>
    </w:p>
    <w:p w14:paraId="7AADBD58" w14:textId="77777777" w:rsidR="007E6B4A" w:rsidRDefault="007E6B4A"/>
    <w:sectPr w:rsidR="007E6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532C"/>
    <w:multiLevelType w:val="hybridMultilevel"/>
    <w:tmpl w:val="C110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51235"/>
    <w:multiLevelType w:val="hybridMultilevel"/>
    <w:tmpl w:val="3DDC9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B4A"/>
    <w:rsid w:val="000C1275"/>
    <w:rsid w:val="003C2E53"/>
    <w:rsid w:val="004509B0"/>
    <w:rsid w:val="007E6B4A"/>
    <w:rsid w:val="008136A0"/>
    <w:rsid w:val="009E0239"/>
    <w:rsid w:val="00BC7822"/>
    <w:rsid w:val="00CE5CDF"/>
    <w:rsid w:val="00DB3E77"/>
    <w:rsid w:val="00E6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9DC37"/>
  <w15:chartTrackingRefBased/>
  <w15:docId w15:val="{F81F9C45-32D8-4C69-8406-93380118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B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6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0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illUp.Missouri@dss.m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Kaylor, Stacy</dc:creator>
  <cp:keywords/>
  <dc:description/>
  <cp:lastModifiedBy>Ramona Mundwiller</cp:lastModifiedBy>
  <cp:revision>2</cp:revision>
  <cp:lastPrinted>2018-11-06T15:09:00Z</cp:lastPrinted>
  <dcterms:created xsi:type="dcterms:W3CDTF">2018-11-06T15:09:00Z</dcterms:created>
  <dcterms:modified xsi:type="dcterms:W3CDTF">2018-11-06T15:09:00Z</dcterms:modified>
</cp:coreProperties>
</file>