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C15A" w14:textId="77777777" w:rsidR="00DF2A47" w:rsidRPr="00DF4C6C" w:rsidRDefault="00DF4C6C" w:rsidP="00DF4C6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MCC </w:t>
      </w:r>
      <w:r w:rsidRPr="00DF4C6C">
        <w:rPr>
          <w:b/>
        </w:rPr>
        <w:t>SkillUP e</w:t>
      </w:r>
      <w:r w:rsidR="003202CF" w:rsidRPr="00DF4C6C">
        <w:rPr>
          <w:b/>
        </w:rPr>
        <w:t>mployment</w:t>
      </w:r>
      <w:r w:rsidRPr="00DF4C6C">
        <w:rPr>
          <w:b/>
        </w:rPr>
        <w:t xml:space="preserve"> follow-up and adding employment data</w:t>
      </w:r>
      <w:r w:rsidR="003202CF" w:rsidRPr="00DF4C6C">
        <w:rPr>
          <w:b/>
        </w:rPr>
        <w:t xml:space="preserve"> in </w:t>
      </w:r>
      <w:proofErr w:type="spellStart"/>
      <w:r w:rsidR="003202CF" w:rsidRPr="00DF4C6C">
        <w:rPr>
          <w:b/>
        </w:rPr>
        <w:t>MoJOBS</w:t>
      </w:r>
      <w:proofErr w:type="spellEnd"/>
    </w:p>
    <w:p w14:paraId="76F780B8" w14:textId="77777777" w:rsidR="006C4B60" w:rsidRDefault="006C4B60">
      <w:r>
        <w:t>When conducting employment follow-up conversations or calls with SkillUP completers, ask the following questions</w:t>
      </w:r>
      <w:r w:rsidR="00DF4C6C">
        <w:t xml:space="preserve"> and complete the form below</w:t>
      </w:r>
      <w:r>
        <w:t>:</w:t>
      </w:r>
    </w:p>
    <w:p w14:paraId="101209AF" w14:textId="77777777" w:rsidR="0061680B" w:rsidRDefault="00DF4C6C" w:rsidP="006C4B60">
      <w:r>
        <w:t xml:space="preserve">SkillUP Completer </w:t>
      </w:r>
      <w:proofErr w:type="gramStart"/>
      <w:r>
        <w:t>name:_</w:t>
      </w:r>
      <w:proofErr w:type="gramEnd"/>
      <w:r>
        <w:t>________________________________________________</w:t>
      </w:r>
    </w:p>
    <w:p w14:paraId="1F0A3559" w14:textId="77777777" w:rsidR="0061680B" w:rsidRDefault="0061680B" w:rsidP="0061680B">
      <w:pPr>
        <w:pStyle w:val="ListParagraph"/>
        <w:numPr>
          <w:ilvl w:val="0"/>
          <w:numId w:val="1"/>
        </w:numPr>
      </w:pPr>
      <w:r>
        <w:t>After completing your MCC SkillUP program did you obtain employment?</w:t>
      </w:r>
    </w:p>
    <w:p w14:paraId="65AD68B4" w14:textId="77777777" w:rsidR="0061680B" w:rsidRDefault="0061680B" w:rsidP="0061680B">
      <w:pPr>
        <w:ind w:firstLine="720"/>
      </w:pPr>
      <w:r>
        <w:t>No-Never employed after program-Unemployed?-stop</w:t>
      </w:r>
    </w:p>
    <w:p w14:paraId="4896A545" w14:textId="77777777" w:rsidR="0061680B" w:rsidRDefault="0061680B" w:rsidP="0061680B">
      <w:pPr>
        <w:ind w:firstLine="720"/>
      </w:pPr>
      <w:r>
        <w:t>Yes-Employed after program, even for a short time?-continue below:</w:t>
      </w:r>
    </w:p>
    <w:p w14:paraId="564F26C6" w14:textId="77777777" w:rsidR="0061680B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Employer_____________________________</w:t>
      </w:r>
    </w:p>
    <w:p w14:paraId="358F6A8C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Employer Contact Name___________________________</w:t>
      </w:r>
    </w:p>
    <w:p w14:paraId="59F756EC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Employer Phone number______________________________</w:t>
      </w:r>
    </w:p>
    <w:p w14:paraId="00CE8251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Job Title_________________________________</w:t>
      </w:r>
    </w:p>
    <w:p w14:paraId="0D6A0418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Occupation-(In </w:t>
      </w:r>
      <w:proofErr w:type="spellStart"/>
      <w:r>
        <w:t>MoJOBs</w:t>
      </w:r>
      <w:proofErr w:type="spellEnd"/>
      <w:r>
        <w:t xml:space="preserve"> navigator will click “Select Occupation” to add)__________________________</w:t>
      </w:r>
    </w:p>
    <w:p w14:paraId="372BB5B5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Green Job? </w:t>
      </w:r>
      <w:r w:rsidR="00DF4C6C">
        <w:tab/>
      </w:r>
      <w:r>
        <w:t xml:space="preserve"> </w:t>
      </w:r>
      <w:r w:rsidR="00DF4C6C">
        <w:tab/>
      </w:r>
      <w:r w:rsidR="0061680B">
        <w:tab/>
      </w:r>
      <w:r w:rsidR="0061680B">
        <w:tab/>
      </w:r>
      <w:r w:rsidR="0061680B">
        <w:tab/>
      </w:r>
      <w:r>
        <w:t>Yes or No</w:t>
      </w:r>
    </w:p>
    <w:p w14:paraId="22E6AD72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Hours worked weekly__________________</w:t>
      </w:r>
    </w:p>
    <w:p w14:paraId="0698B18E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Hourly wage______________</w:t>
      </w:r>
    </w:p>
    <w:p w14:paraId="2AE03E79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Job Start Date________________</w:t>
      </w:r>
    </w:p>
    <w:p w14:paraId="77C97009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Job End Date_______________ or  Currently Employed (circle)</w:t>
      </w:r>
    </w:p>
    <w:p w14:paraId="05DBFF6F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>Reason for Leaving, if not employed________________________</w:t>
      </w:r>
    </w:p>
    <w:p w14:paraId="63E30A08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Primary Employer  </w:t>
      </w:r>
      <w:r w:rsidR="00DF4C6C">
        <w:tab/>
      </w:r>
      <w:r w:rsidR="0061680B">
        <w:tab/>
      </w:r>
      <w:r w:rsidR="0061680B">
        <w:tab/>
      </w:r>
      <w:r w:rsidR="0061680B">
        <w:tab/>
      </w:r>
      <w:r>
        <w:t>Yes or No</w:t>
      </w:r>
    </w:p>
    <w:p w14:paraId="1804C467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Benefits </w:t>
      </w:r>
      <w:r w:rsidR="00DF4C6C">
        <w:tab/>
      </w:r>
      <w:r w:rsidR="00DF4C6C">
        <w:tab/>
      </w:r>
      <w:r w:rsidR="0061680B">
        <w:tab/>
      </w:r>
      <w:r w:rsidR="0061680B">
        <w:tab/>
      </w:r>
      <w:r w:rsidR="0061680B">
        <w:tab/>
      </w:r>
      <w:r>
        <w:t>Yes or No</w:t>
      </w:r>
    </w:p>
    <w:p w14:paraId="09EF61B0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Job covered by Unemployment Compensation </w:t>
      </w:r>
      <w:r w:rsidR="00DF4C6C">
        <w:tab/>
      </w:r>
      <w:r>
        <w:t>Yes or No</w:t>
      </w:r>
    </w:p>
    <w:p w14:paraId="3F834E3E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Enterpreneurial</w:t>
      </w:r>
      <w:proofErr w:type="spellEnd"/>
      <w:r>
        <w:t xml:space="preserve"> or Self-Employment </w:t>
      </w:r>
      <w:r w:rsidR="00DF4C6C">
        <w:tab/>
      </w:r>
      <w:r w:rsidR="00DF4C6C">
        <w:tab/>
      </w:r>
      <w:r>
        <w:t>Yes or No</w:t>
      </w:r>
    </w:p>
    <w:p w14:paraId="2B5D67EF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Registered Apprenticeship </w:t>
      </w:r>
      <w:r w:rsidR="00DF4C6C">
        <w:tab/>
      </w:r>
      <w:r w:rsidR="00DF4C6C">
        <w:tab/>
      </w:r>
      <w:r w:rsidR="00DF4C6C">
        <w:tab/>
      </w:r>
      <w:r>
        <w:t>Yes or No</w:t>
      </w:r>
    </w:p>
    <w:p w14:paraId="3968F346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Active Military Service </w:t>
      </w:r>
      <w:r w:rsidR="00DF4C6C">
        <w:tab/>
      </w:r>
      <w:r w:rsidR="00DF4C6C">
        <w:tab/>
      </w:r>
      <w:r w:rsidR="00DF4C6C">
        <w:tab/>
      </w:r>
      <w:r w:rsidR="00DF4C6C">
        <w:tab/>
      </w:r>
      <w:r>
        <w:t>Yes or No</w:t>
      </w:r>
    </w:p>
    <w:p w14:paraId="0A4987CB" w14:textId="77777777" w:rsidR="006C4B60" w:rsidRDefault="006C4B60" w:rsidP="0061680B">
      <w:pPr>
        <w:pStyle w:val="ListParagraph"/>
        <w:numPr>
          <w:ilvl w:val="0"/>
          <w:numId w:val="1"/>
        </w:numPr>
        <w:spacing w:line="360" w:lineRule="auto"/>
      </w:pPr>
      <w:r>
        <w:t xml:space="preserve">Non-Traditional Employment </w:t>
      </w:r>
      <w:r w:rsidR="00DF4C6C">
        <w:tab/>
      </w:r>
      <w:r w:rsidR="00DF4C6C">
        <w:tab/>
      </w:r>
      <w:r w:rsidR="00DF4C6C">
        <w:tab/>
      </w:r>
      <w:r>
        <w:t>Yes or No</w:t>
      </w:r>
    </w:p>
    <w:p w14:paraId="41EB3589" w14:textId="77777777" w:rsidR="00DF4C6C" w:rsidRDefault="00DF4C6C" w:rsidP="0061680B">
      <w:pPr>
        <w:spacing w:line="360" w:lineRule="auto"/>
      </w:pPr>
    </w:p>
    <w:p w14:paraId="7771AAD9" w14:textId="77777777" w:rsidR="00DF4C6C" w:rsidRDefault="00DF4C6C" w:rsidP="006C4B60">
      <w:r>
        <w:t xml:space="preserve">Give above form to navigator or to SkillUP Manager to enter data into the </w:t>
      </w:r>
      <w:proofErr w:type="spellStart"/>
      <w:r>
        <w:t>MoJOBs</w:t>
      </w:r>
      <w:proofErr w:type="spellEnd"/>
      <w:r>
        <w:t xml:space="preserve"> system.</w:t>
      </w:r>
    </w:p>
    <w:p w14:paraId="5EB43E1E" w14:textId="77777777" w:rsidR="00F467C0" w:rsidRDefault="00F467C0" w:rsidP="006C4B60">
      <w:r>
        <w:t xml:space="preserve">See page 2 for how to enter data into the </w:t>
      </w:r>
      <w:proofErr w:type="spellStart"/>
      <w:r>
        <w:t>MoJOBs</w:t>
      </w:r>
      <w:proofErr w:type="spellEnd"/>
      <w:r>
        <w:t xml:space="preserve"> system.</w:t>
      </w:r>
    </w:p>
    <w:p w14:paraId="43BFE555" w14:textId="77777777" w:rsidR="00DF4C6C" w:rsidRDefault="00DF4C6C" w:rsidP="006C4B60"/>
    <w:p w14:paraId="33CDBEF4" w14:textId="77777777" w:rsidR="00DF4C6C" w:rsidRDefault="00DF4C6C" w:rsidP="00DF4C6C"/>
    <w:p w14:paraId="77235EA5" w14:textId="77777777" w:rsidR="00DF4C6C" w:rsidRDefault="00DF4C6C" w:rsidP="00DF4C6C"/>
    <w:p w14:paraId="22F2CF23" w14:textId="77777777" w:rsidR="00DF4C6C" w:rsidRDefault="00DF4C6C" w:rsidP="00DF4C6C"/>
    <w:p w14:paraId="58013A78" w14:textId="77777777" w:rsidR="00DF4C6C" w:rsidRPr="00DF4C6C" w:rsidRDefault="00DF4C6C" w:rsidP="0061680B">
      <w:pPr>
        <w:jc w:val="center"/>
        <w:rPr>
          <w:b/>
        </w:rPr>
      </w:pPr>
      <w:r w:rsidRPr="00DF4C6C">
        <w:rPr>
          <w:b/>
        </w:rPr>
        <w:lastRenderedPageBreak/>
        <w:t xml:space="preserve">MCC SkillUP Staff- How To Enter Employment in </w:t>
      </w:r>
      <w:proofErr w:type="spellStart"/>
      <w:r w:rsidRPr="00DF4C6C">
        <w:rPr>
          <w:b/>
        </w:rPr>
        <w:t>MoJOBS</w:t>
      </w:r>
      <w:proofErr w:type="spellEnd"/>
      <w:r w:rsidRPr="00DF4C6C">
        <w:rPr>
          <w:b/>
        </w:rPr>
        <w:t>:</w:t>
      </w:r>
    </w:p>
    <w:p w14:paraId="422CF5BF" w14:textId="77777777" w:rsidR="003202CF" w:rsidRDefault="003202CF">
      <w:pPr>
        <w:rPr>
          <w:noProof/>
        </w:rPr>
      </w:pPr>
      <w:r>
        <w:rPr>
          <w:noProof/>
        </w:rPr>
        <w:t xml:space="preserve">Click programs and find the completed SNAP app. Click the </w:t>
      </w:r>
      <w:r w:rsidRPr="00DF4C6C">
        <w:rPr>
          <w:b/>
          <w:noProof/>
          <w:sz w:val="36"/>
          <w:szCs w:val="36"/>
        </w:rPr>
        <w:t>+</w:t>
      </w:r>
      <w:r>
        <w:rPr>
          <w:noProof/>
        </w:rPr>
        <w:t>.</w:t>
      </w:r>
    </w:p>
    <w:p w14:paraId="51DC664B" w14:textId="77777777" w:rsidR="003202CF" w:rsidRDefault="003202CF">
      <w:pPr>
        <w:rPr>
          <w:noProof/>
        </w:rPr>
      </w:pPr>
      <w:r>
        <w:rPr>
          <w:noProof/>
        </w:rPr>
        <w:drawing>
          <wp:inline distT="0" distB="0" distL="0" distR="0" wp14:anchorId="223A20B9" wp14:editId="2B062051">
            <wp:extent cx="5943600" cy="1835150"/>
            <wp:effectExtent l="19050" t="19050" r="190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1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4D3725" w14:textId="77777777" w:rsidR="003202CF" w:rsidRDefault="003202CF">
      <w:pPr>
        <w:rPr>
          <w:noProof/>
        </w:rPr>
      </w:pPr>
    </w:p>
    <w:p w14:paraId="20494F80" w14:textId="77777777" w:rsidR="003202CF" w:rsidRPr="003202CF" w:rsidRDefault="003202CF">
      <w:pPr>
        <w:rPr>
          <w:noProof/>
          <w:vertAlign w:val="subscript"/>
        </w:rPr>
      </w:pPr>
      <w:r>
        <w:rPr>
          <w:noProof/>
        </w:rPr>
        <w:t>Scroll down  and click  “Add Employment”</w:t>
      </w:r>
    </w:p>
    <w:p w14:paraId="377B98CC" w14:textId="77777777" w:rsidR="003202CF" w:rsidRDefault="003202CF">
      <w:pPr>
        <w:rPr>
          <w:noProof/>
        </w:rPr>
      </w:pPr>
      <w:r>
        <w:rPr>
          <w:noProof/>
        </w:rPr>
        <w:drawing>
          <wp:inline distT="0" distB="0" distL="0" distR="0" wp14:anchorId="2512855D" wp14:editId="529314A1">
            <wp:extent cx="5943600" cy="3182620"/>
            <wp:effectExtent l="19050" t="19050" r="19050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26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1BA1A5E6" w14:textId="77777777" w:rsidR="003202CF" w:rsidRDefault="003202CF">
      <w:pPr>
        <w:rPr>
          <w:noProof/>
        </w:rPr>
      </w:pPr>
    </w:p>
    <w:p w14:paraId="23662F97" w14:textId="77777777" w:rsidR="003202CF" w:rsidRDefault="003202CF">
      <w:pPr>
        <w:rPr>
          <w:noProof/>
        </w:rPr>
      </w:pPr>
      <w:r>
        <w:rPr>
          <w:noProof/>
        </w:rPr>
        <w:t>Click “Add Employment”</w:t>
      </w:r>
    </w:p>
    <w:p w14:paraId="223C6ED4" w14:textId="77777777" w:rsidR="003202CF" w:rsidRDefault="003202CF">
      <w:r>
        <w:rPr>
          <w:noProof/>
        </w:rPr>
        <w:drawing>
          <wp:inline distT="0" distB="0" distL="0" distR="0" wp14:anchorId="6F8B4824" wp14:editId="4D5B7D3F">
            <wp:extent cx="5943600" cy="865505"/>
            <wp:effectExtent l="19050" t="19050" r="1905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55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746C9F" w14:textId="77777777" w:rsidR="00240DBB" w:rsidRDefault="00240DBB"/>
    <w:p w14:paraId="2477CCAE" w14:textId="77777777" w:rsidR="00F467C0" w:rsidRDefault="00F467C0"/>
    <w:p w14:paraId="22F3FC8A" w14:textId="77777777" w:rsidR="006C4B60" w:rsidRDefault="00DF4C6C">
      <w:r>
        <w:lastRenderedPageBreak/>
        <w:t xml:space="preserve">Enter information into required fields marked with </w:t>
      </w:r>
      <w:r w:rsidRPr="00DF4C6C">
        <w:rPr>
          <w:color w:val="FF0000"/>
          <w:sz w:val="32"/>
          <w:szCs w:val="32"/>
        </w:rPr>
        <w:t>*</w:t>
      </w:r>
      <w:r>
        <w:t>.</w:t>
      </w:r>
    </w:p>
    <w:p w14:paraId="052BFEFF" w14:textId="77777777" w:rsidR="003202CF" w:rsidRDefault="003202CF">
      <w:r>
        <w:rPr>
          <w:noProof/>
        </w:rPr>
        <w:drawing>
          <wp:inline distT="0" distB="0" distL="0" distR="0" wp14:anchorId="49E0B094" wp14:editId="4BE2FDAC">
            <wp:extent cx="5191125" cy="3706996"/>
            <wp:effectExtent l="19050" t="19050" r="9525" b="273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5869" cy="371038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A9C81" wp14:editId="23C2E5B8">
            <wp:extent cx="5200650" cy="3974386"/>
            <wp:effectExtent l="19050" t="19050" r="19050" b="266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3854" cy="40150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E22D58" w14:textId="77777777" w:rsidR="00240DBB" w:rsidRDefault="00240DBB">
      <w:r>
        <w:rPr>
          <w:noProof/>
        </w:rPr>
        <w:lastRenderedPageBreak/>
        <w:drawing>
          <wp:inline distT="0" distB="0" distL="0" distR="0" wp14:anchorId="06F38A0E" wp14:editId="4803F621">
            <wp:extent cx="5216763" cy="4329430"/>
            <wp:effectExtent l="19050" t="19050" r="22225" b="139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6899" cy="433784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F23EFF" w14:textId="77777777" w:rsidR="00DF4C6C" w:rsidRDefault="00DF4C6C"/>
    <w:p w14:paraId="66676EB0" w14:textId="77777777" w:rsidR="00DF4C6C" w:rsidRDefault="00DF4C6C">
      <w:r>
        <w:t>Click Save.</w:t>
      </w:r>
    </w:p>
    <w:p w14:paraId="290E3CAA" w14:textId="77777777" w:rsidR="003202CF" w:rsidRDefault="003202CF"/>
    <w:sectPr w:rsidR="003202CF" w:rsidSect="00240DBB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F5DE" w14:textId="77777777" w:rsidR="00DF4C6C" w:rsidRDefault="00DF4C6C" w:rsidP="00DF4C6C">
      <w:pPr>
        <w:spacing w:after="0" w:line="240" w:lineRule="auto"/>
      </w:pPr>
      <w:r>
        <w:separator/>
      </w:r>
    </w:p>
  </w:endnote>
  <w:endnote w:type="continuationSeparator" w:id="0">
    <w:p w14:paraId="6E106873" w14:textId="77777777" w:rsidR="00DF4C6C" w:rsidRDefault="00DF4C6C" w:rsidP="00DF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834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6FD02" w14:textId="77777777" w:rsidR="00DF4C6C" w:rsidRDefault="00DF4C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8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74F185" w14:textId="77777777" w:rsidR="00DF4C6C" w:rsidRDefault="00DF4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2EEC" w14:textId="77777777" w:rsidR="00DF4C6C" w:rsidRDefault="00DF4C6C" w:rsidP="00DF4C6C">
      <w:pPr>
        <w:spacing w:after="0" w:line="240" w:lineRule="auto"/>
      </w:pPr>
      <w:r>
        <w:separator/>
      </w:r>
    </w:p>
  </w:footnote>
  <w:footnote w:type="continuationSeparator" w:id="0">
    <w:p w14:paraId="7E6D08E3" w14:textId="77777777" w:rsidR="00DF4C6C" w:rsidRDefault="00DF4C6C" w:rsidP="00DF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16C61"/>
    <w:multiLevelType w:val="hybridMultilevel"/>
    <w:tmpl w:val="90E6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CF"/>
    <w:rsid w:val="00240DBB"/>
    <w:rsid w:val="003202CF"/>
    <w:rsid w:val="003C3286"/>
    <w:rsid w:val="005D3105"/>
    <w:rsid w:val="0061680B"/>
    <w:rsid w:val="006C4B60"/>
    <w:rsid w:val="00DF2A47"/>
    <w:rsid w:val="00DF4C6C"/>
    <w:rsid w:val="00F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0030"/>
  <w15:chartTrackingRefBased/>
  <w15:docId w15:val="{70CE64E7-E846-4137-BB1F-63424F4E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6C"/>
  </w:style>
  <w:style w:type="paragraph" w:styleId="Footer">
    <w:name w:val="footer"/>
    <w:basedOn w:val="Normal"/>
    <w:link w:val="FooterChar"/>
    <w:uiPriority w:val="99"/>
    <w:unhideWhenUsed/>
    <w:rsid w:val="00DF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6C"/>
  </w:style>
  <w:style w:type="paragraph" w:styleId="ListParagraph">
    <w:name w:val="List Paragraph"/>
    <w:basedOn w:val="Normal"/>
    <w:uiPriority w:val="34"/>
    <w:qFormat/>
    <w:rsid w:val="0061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5c9d8bd019f19e4c775caade0fbc378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b44d2bb89f0eec258cabd2e7410e3bbf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E8909-C8AB-4276-B6FE-8675EA7C0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A95D1-E6CE-4B41-8F74-7258E6ADB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D56D-1AA9-4717-BE95-99586EA6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Community College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Schmidt,Jeanne M</dc:creator>
  <cp:keywords/>
  <dc:description/>
  <cp:lastModifiedBy>Ramona Mundwiller</cp:lastModifiedBy>
  <cp:revision>2</cp:revision>
  <dcterms:created xsi:type="dcterms:W3CDTF">2019-08-27T20:53:00Z</dcterms:created>
  <dcterms:modified xsi:type="dcterms:W3CDTF">2019-08-27T20:53:00Z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0x010100AB66E67CBEA6164FAC19A77C44CCF131</vt:lpwstr>
  </property>
</Properties>
</file>