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ADEF0" w14:textId="6BB5F1D8" w:rsidR="00B22160" w:rsidRDefault="00D5149F">
      <w:pPr>
        <w:tabs>
          <w:tab w:val="left" w:pos="6805"/>
        </w:tabs>
        <w:ind w:left="115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4EADF3B" wp14:editId="74EADF3C">
            <wp:extent cx="2478563" cy="10096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563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ADEF1" w14:textId="77777777" w:rsidR="00B22160" w:rsidRDefault="00B22160">
      <w:pPr>
        <w:pStyle w:val="BodyText"/>
        <w:rPr>
          <w:rFonts w:ascii="Times New Roman"/>
          <w:sz w:val="20"/>
        </w:rPr>
      </w:pPr>
    </w:p>
    <w:p w14:paraId="74EADEF2" w14:textId="77777777" w:rsidR="00B22160" w:rsidRDefault="00B22160">
      <w:pPr>
        <w:pStyle w:val="BodyText"/>
        <w:spacing w:before="3"/>
        <w:rPr>
          <w:rFonts w:ascii="Times New Roman"/>
          <w:sz w:val="23"/>
        </w:rPr>
      </w:pPr>
    </w:p>
    <w:p w14:paraId="74EADEF4" w14:textId="14DF6140" w:rsidR="00B22160" w:rsidRDefault="006A2DA9">
      <w:pPr>
        <w:spacing w:before="182"/>
        <w:ind w:left="3123" w:right="356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74EADF3E" wp14:editId="17EA5C30">
                <wp:simplePos x="0" y="0"/>
                <wp:positionH relativeFrom="page">
                  <wp:posOffset>1010285</wp:posOffset>
                </wp:positionH>
                <wp:positionV relativeFrom="paragraph">
                  <wp:posOffset>3308985</wp:posOffset>
                </wp:positionV>
                <wp:extent cx="2781935" cy="2009140"/>
                <wp:effectExtent l="63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935" cy="200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"/>
                              <w:gridCol w:w="614"/>
                              <w:gridCol w:w="617"/>
                              <w:gridCol w:w="617"/>
                              <w:gridCol w:w="614"/>
                              <w:gridCol w:w="617"/>
                              <w:gridCol w:w="617"/>
                            </w:tblGrid>
                            <w:tr w:rsidR="00D5149F" w14:paraId="74EADF50" w14:textId="7777777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670" w:type="dxa"/>
                                </w:tcPr>
                                <w:p w14:paraId="74EADF49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4A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4B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right="3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4C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4D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left="1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4E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4F" w14:textId="77777777" w:rsidR="00D5149F" w:rsidRDefault="00D5149F">
                                  <w:pPr>
                                    <w:pStyle w:val="TableParagraph"/>
                                    <w:spacing w:line="265" w:lineRule="exact"/>
                                    <w:ind w:right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D5149F" w14:paraId="74EADF58" w14:textId="77777777">
                              <w:trPr>
                                <w:trHeight w:hRule="exact" w:val="617"/>
                              </w:trPr>
                              <w:tc>
                                <w:tcPr>
                                  <w:tcW w:w="670" w:type="dxa"/>
                                </w:tcPr>
                                <w:p w14:paraId="74EADF51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52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3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4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55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6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7" w14:textId="77777777" w:rsidR="00D5149F" w:rsidRDefault="00D5149F"/>
                              </w:tc>
                            </w:tr>
                            <w:tr w:rsidR="00D5149F" w14:paraId="74EADF60" w14:textId="77777777">
                              <w:trPr>
                                <w:trHeight w:hRule="exact" w:val="619"/>
                              </w:trPr>
                              <w:tc>
                                <w:tcPr>
                                  <w:tcW w:w="670" w:type="dxa"/>
                                </w:tcPr>
                                <w:p w14:paraId="74EADF59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5A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B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C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5D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E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5F" w14:textId="77777777" w:rsidR="00D5149F" w:rsidRDefault="00D5149F"/>
                              </w:tc>
                            </w:tr>
                            <w:tr w:rsidR="00D5149F" w14:paraId="74EADF68" w14:textId="77777777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670" w:type="dxa"/>
                                </w:tcPr>
                                <w:p w14:paraId="74EADF61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62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3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4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65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6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7" w14:textId="77777777" w:rsidR="00D5149F" w:rsidRDefault="00D5149F"/>
                              </w:tc>
                            </w:tr>
                            <w:tr w:rsidR="00D5149F" w14:paraId="74EADF70" w14:textId="77777777">
                              <w:trPr>
                                <w:trHeight w:hRule="exact" w:val="617"/>
                              </w:trPr>
                              <w:tc>
                                <w:tcPr>
                                  <w:tcW w:w="670" w:type="dxa"/>
                                </w:tcPr>
                                <w:p w14:paraId="74EADF69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6A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B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C" w14:textId="77777777" w:rsidR="00D5149F" w:rsidRDefault="00D5149F"/>
                              </w:tc>
                              <w:tc>
                                <w:tcPr>
                                  <w:tcW w:w="614" w:type="dxa"/>
                                </w:tcPr>
                                <w:p w14:paraId="74EADF6D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E" w14:textId="77777777" w:rsidR="00D5149F" w:rsidRDefault="00D5149F"/>
                              </w:tc>
                              <w:tc>
                                <w:tcPr>
                                  <w:tcW w:w="617" w:type="dxa"/>
                                </w:tcPr>
                                <w:p w14:paraId="74EADF6F" w14:textId="77777777" w:rsidR="00D5149F" w:rsidRDefault="00D5149F"/>
                              </w:tc>
                            </w:tr>
                          </w:tbl>
                          <w:p w14:paraId="74EADF71" w14:textId="77777777" w:rsidR="00D5149F" w:rsidRDefault="00D5149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ADF3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9.55pt;margin-top:260.55pt;width:219.05pt;height:158.2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SisAIAAKw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"/>
                        <w:gridCol w:w="614"/>
                        <w:gridCol w:w="617"/>
                        <w:gridCol w:w="617"/>
                        <w:gridCol w:w="614"/>
                        <w:gridCol w:w="617"/>
                        <w:gridCol w:w="617"/>
                      </w:tblGrid>
                      <w:tr w:rsidR="00D5149F" w14:paraId="74EADF50" w14:textId="77777777">
                        <w:trPr>
                          <w:trHeight w:hRule="exact" w:val="670"/>
                        </w:trPr>
                        <w:tc>
                          <w:tcPr>
                            <w:tcW w:w="670" w:type="dxa"/>
                          </w:tcPr>
                          <w:p w14:paraId="74EADF49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74EADF4A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74EADF4B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right="3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74EADF4C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14" w:type="dxa"/>
                          </w:tcPr>
                          <w:p w14:paraId="74EADF4D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74EADF4E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17" w:type="dxa"/>
                          </w:tcPr>
                          <w:p w14:paraId="74EADF4F" w14:textId="77777777" w:rsidR="00D5149F" w:rsidRDefault="00D5149F">
                            <w:pPr>
                              <w:pStyle w:val="TableParagraph"/>
                              <w:spacing w:line="265" w:lineRule="exact"/>
                              <w:ind w:right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D5149F" w14:paraId="74EADF58" w14:textId="77777777">
                        <w:trPr>
                          <w:trHeight w:hRule="exact" w:val="617"/>
                        </w:trPr>
                        <w:tc>
                          <w:tcPr>
                            <w:tcW w:w="670" w:type="dxa"/>
                          </w:tcPr>
                          <w:p w14:paraId="74EADF51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52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3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4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55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6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7" w14:textId="77777777" w:rsidR="00D5149F" w:rsidRDefault="00D5149F"/>
                        </w:tc>
                      </w:tr>
                      <w:tr w:rsidR="00D5149F" w14:paraId="74EADF60" w14:textId="77777777">
                        <w:trPr>
                          <w:trHeight w:hRule="exact" w:val="619"/>
                        </w:trPr>
                        <w:tc>
                          <w:tcPr>
                            <w:tcW w:w="670" w:type="dxa"/>
                          </w:tcPr>
                          <w:p w14:paraId="74EADF59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5A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B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C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5D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E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5F" w14:textId="77777777" w:rsidR="00D5149F" w:rsidRDefault="00D5149F"/>
                        </w:tc>
                      </w:tr>
                      <w:tr w:rsidR="00D5149F" w14:paraId="74EADF68" w14:textId="77777777">
                        <w:trPr>
                          <w:trHeight w:hRule="exact" w:val="631"/>
                        </w:trPr>
                        <w:tc>
                          <w:tcPr>
                            <w:tcW w:w="670" w:type="dxa"/>
                          </w:tcPr>
                          <w:p w14:paraId="74EADF61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62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3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4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65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6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7" w14:textId="77777777" w:rsidR="00D5149F" w:rsidRDefault="00D5149F"/>
                        </w:tc>
                      </w:tr>
                      <w:tr w:rsidR="00D5149F" w14:paraId="74EADF70" w14:textId="77777777">
                        <w:trPr>
                          <w:trHeight w:hRule="exact" w:val="617"/>
                        </w:trPr>
                        <w:tc>
                          <w:tcPr>
                            <w:tcW w:w="670" w:type="dxa"/>
                          </w:tcPr>
                          <w:p w14:paraId="74EADF69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6A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B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C" w14:textId="77777777" w:rsidR="00D5149F" w:rsidRDefault="00D5149F"/>
                        </w:tc>
                        <w:tc>
                          <w:tcPr>
                            <w:tcW w:w="614" w:type="dxa"/>
                          </w:tcPr>
                          <w:p w14:paraId="74EADF6D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E" w14:textId="77777777" w:rsidR="00D5149F" w:rsidRDefault="00D5149F"/>
                        </w:tc>
                        <w:tc>
                          <w:tcPr>
                            <w:tcW w:w="617" w:type="dxa"/>
                          </w:tcPr>
                          <w:p w14:paraId="74EADF6F" w14:textId="77777777" w:rsidR="00D5149F" w:rsidRDefault="00D5149F"/>
                        </w:tc>
                      </w:tr>
                    </w:tbl>
                    <w:p w14:paraId="74EADF71" w14:textId="77777777" w:rsidR="00D5149F" w:rsidRDefault="00D5149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149F">
        <w:rPr>
          <w:b/>
        </w:rPr>
        <w:t>Job Training Progress and Attendance Report</w:t>
      </w:r>
    </w:p>
    <w:p w14:paraId="74EADEF5" w14:textId="77777777" w:rsidR="00B22160" w:rsidRDefault="00B22160">
      <w:pPr>
        <w:spacing w:before="1"/>
        <w:rPr>
          <w:b/>
          <w:sz w:val="11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598"/>
      </w:tblGrid>
      <w:tr w:rsidR="00B22160" w14:paraId="74EADEF8" w14:textId="77777777">
        <w:trPr>
          <w:trHeight w:hRule="exact" w:val="557"/>
        </w:trPr>
        <w:tc>
          <w:tcPr>
            <w:tcW w:w="4675" w:type="dxa"/>
          </w:tcPr>
          <w:p w14:paraId="74EADEF6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Participant Name:</w:t>
            </w:r>
          </w:p>
        </w:tc>
        <w:tc>
          <w:tcPr>
            <w:tcW w:w="4598" w:type="dxa"/>
          </w:tcPr>
          <w:p w14:paraId="74EADEF7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Expected Completion Date:</w:t>
            </w:r>
          </w:p>
        </w:tc>
      </w:tr>
      <w:tr w:rsidR="00B22160" w14:paraId="74EADF00" w14:textId="77777777">
        <w:trPr>
          <w:trHeight w:hRule="exact" w:val="278"/>
        </w:trPr>
        <w:tc>
          <w:tcPr>
            <w:tcW w:w="4675" w:type="dxa"/>
          </w:tcPr>
          <w:p w14:paraId="74EADEF9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Training Location:</w:t>
            </w:r>
          </w:p>
        </w:tc>
        <w:tc>
          <w:tcPr>
            <w:tcW w:w="4598" w:type="dxa"/>
            <w:vMerge w:val="restart"/>
          </w:tcPr>
          <w:p w14:paraId="74EADEFA" w14:textId="77777777" w:rsidR="00B22160" w:rsidRDefault="00B221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4EADEFB" w14:textId="77777777" w:rsidR="00B22160" w:rsidRDefault="00D5149F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Status:</w:t>
            </w:r>
          </w:p>
          <w:p w14:paraId="74EADEFC" w14:textId="77777777" w:rsidR="00B22160" w:rsidRDefault="00D5149F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72" w:lineRule="exact"/>
              <w:ind w:hanging="36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Training</w:t>
            </w:r>
          </w:p>
          <w:p w14:paraId="74EADEFD" w14:textId="77777777" w:rsidR="00B22160" w:rsidRDefault="00D5149F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  <w:tab w:val="left" w:pos="2884"/>
                <w:tab w:val="left" w:pos="3518"/>
                <w:tab w:val="left" w:pos="3594"/>
              </w:tabs>
              <w:spacing w:before="3" w:line="232" w:lineRule="auto"/>
              <w:ind w:right="991" w:hanging="360"/>
              <w:rPr>
                <w:b/>
              </w:rPr>
            </w:pPr>
            <w:r>
              <w:rPr>
                <w:b/>
              </w:rPr>
              <w:t>Withdrawal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Tuition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Refund? Y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N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74EADEFE" w14:textId="77777777" w:rsidR="00B22160" w:rsidRDefault="00B22160">
            <w:pPr>
              <w:pStyle w:val="TableParagraph"/>
              <w:spacing w:before="2"/>
              <w:rPr>
                <w:b/>
              </w:rPr>
            </w:pPr>
          </w:p>
          <w:p w14:paraId="74EADEFF" w14:textId="77777777" w:rsidR="00B22160" w:rsidRDefault="00D5149F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  <w:tab w:val="left" w:pos="4043"/>
              </w:tabs>
              <w:ind w:hanging="360"/>
              <w:rPr>
                <w:b/>
              </w:rPr>
            </w:pPr>
            <w:r>
              <w:rPr>
                <w:b/>
              </w:rPr>
              <w:t>Completed Training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B22160" w14:paraId="74EADF04" w14:textId="77777777">
        <w:trPr>
          <w:trHeight w:hRule="exact" w:val="816"/>
        </w:trPr>
        <w:tc>
          <w:tcPr>
            <w:tcW w:w="4675" w:type="dxa"/>
          </w:tcPr>
          <w:p w14:paraId="74EADF01" w14:textId="30342D01" w:rsidR="00B22160" w:rsidRDefault="00D5149F">
            <w:pPr>
              <w:pStyle w:val="TableParagraph"/>
              <w:ind w:left="103" w:right="1461"/>
              <w:rPr>
                <w:b/>
              </w:rPr>
            </w:pPr>
            <w:r>
              <w:rPr>
                <w:b/>
              </w:rPr>
              <w:t xml:space="preserve">SkillUP Project Support Specialist: </w:t>
            </w:r>
          </w:p>
          <w:p w14:paraId="5F6DC1B6" w14:textId="77777777" w:rsidR="006A2DA9" w:rsidRDefault="006A2DA9">
            <w:pPr>
              <w:pStyle w:val="TableParagraph"/>
              <w:spacing w:before="3"/>
              <w:ind w:left="103"/>
              <w:rPr>
                <w:b/>
              </w:rPr>
            </w:pPr>
          </w:p>
          <w:p w14:paraId="74EADF02" w14:textId="4CA7E0F4" w:rsidR="00B22160" w:rsidRDefault="00D5149F">
            <w:pPr>
              <w:pStyle w:val="TableParagraph"/>
              <w:spacing w:before="3"/>
              <w:ind w:left="103"/>
              <w:rPr>
                <w:b/>
              </w:rPr>
            </w:pPr>
            <w:r>
              <w:rPr>
                <w:b/>
              </w:rPr>
              <w:t xml:space="preserve">Email: </w:t>
            </w:r>
          </w:p>
        </w:tc>
        <w:tc>
          <w:tcPr>
            <w:tcW w:w="4598" w:type="dxa"/>
            <w:vMerge/>
          </w:tcPr>
          <w:p w14:paraId="74EADF03" w14:textId="77777777" w:rsidR="00B22160" w:rsidRDefault="00B22160"/>
        </w:tc>
      </w:tr>
      <w:tr w:rsidR="00B22160" w14:paraId="74EADF09" w14:textId="77777777">
        <w:trPr>
          <w:trHeight w:hRule="exact" w:val="1351"/>
        </w:trPr>
        <w:tc>
          <w:tcPr>
            <w:tcW w:w="4675" w:type="dxa"/>
          </w:tcPr>
          <w:p w14:paraId="74EADF05" w14:textId="77777777" w:rsidR="00B22160" w:rsidRDefault="00B2216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4EADF06" w14:textId="77777777" w:rsidR="00B22160" w:rsidRDefault="00D5149F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Reporting Period:</w:t>
            </w:r>
          </w:p>
          <w:p w14:paraId="74EADF07" w14:textId="77777777" w:rsidR="00B22160" w:rsidRDefault="00D5149F">
            <w:pPr>
              <w:pStyle w:val="TableParagraph"/>
              <w:tabs>
                <w:tab w:val="left" w:pos="2230"/>
              </w:tabs>
              <w:ind w:left="103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</w:rPr>
              <w:tab/>
              <w:t>To:</w:t>
            </w:r>
          </w:p>
        </w:tc>
        <w:tc>
          <w:tcPr>
            <w:tcW w:w="4598" w:type="dxa"/>
            <w:vMerge/>
          </w:tcPr>
          <w:p w14:paraId="74EADF08" w14:textId="77777777" w:rsidR="00B22160" w:rsidRDefault="00B22160"/>
        </w:tc>
      </w:tr>
      <w:tr w:rsidR="00B22160" w14:paraId="74EADF23" w14:textId="77777777">
        <w:trPr>
          <w:trHeight w:hRule="exact" w:val="1354"/>
        </w:trPr>
        <w:tc>
          <w:tcPr>
            <w:tcW w:w="4675" w:type="dxa"/>
            <w:vMerge w:val="restart"/>
          </w:tcPr>
          <w:p w14:paraId="74EADF0A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Attendance:</w:t>
            </w:r>
          </w:p>
          <w:p w14:paraId="74EADF0B" w14:textId="77777777" w:rsidR="00B22160" w:rsidRDefault="00B22160">
            <w:pPr>
              <w:pStyle w:val="TableParagraph"/>
              <w:rPr>
                <w:b/>
              </w:rPr>
            </w:pPr>
          </w:p>
          <w:p w14:paraId="74EADF0C" w14:textId="77777777" w:rsidR="00B22160" w:rsidRDefault="00D5149F">
            <w:pPr>
              <w:pStyle w:val="TableParagraph"/>
              <w:tabs>
                <w:tab w:val="left" w:pos="1329"/>
                <w:tab w:val="left" w:pos="2512"/>
              </w:tabs>
              <w:ind w:left="103" w:right="1413"/>
              <w:rPr>
                <w:b/>
              </w:rPr>
            </w:pPr>
            <w:r>
              <w:rPr>
                <w:b/>
              </w:rPr>
              <w:t>P= Present</w:t>
            </w:r>
            <w:r>
              <w:rPr>
                <w:b/>
              </w:rPr>
              <w:tab/>
              <w:t>A=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Absent</w:t>
            </w:r>
            <w:r>
              <w:rPr>
                <w:b/>
              </w:rPr>
              <w:tab/>
              <w:t>T=Tardy NS= Not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Scheduled</w:t>
            </w:r>
          </w:p>
          <w:p w14:paraId="74EADF0D" w14:textId="77777777" w:rsidR="00B22160" w:rsidRDefault="00B22160">
            <w:pPr>
              <w:pStyle w:val="TableParagraph"/>
              <w:rPr>
                <w:b/>
              </w:rPr>
            </w:pPr>
          </w:p>
          <w:p w14:paraId="74EADF0E" w14:textId="77777777" w:rsidR="00B22160" w:rsidRDefault="00B22160">
            <w:pPr>
              <w:pStyle w:val="TableParagraph"/>
              <w:rPr>
                <w:b/>
              </w:rPr>
            </w:pPr>
          </w:p>
          <w:p w14:paraId="74EADF0F" w14:textId="77777777" w:rsidR="00B22160" w:rsidRDefault="00B22160">
            <w:pPr>
              <w:pStyle w:val="TableParagraph"/>
              <w:rPr>
                <w:b/>
              </w:rPr>
            </w:pPr>
          </w:p>
          <w:p w14:paraId="74EADF10" w14:textId="77777777" w:rsidR="00B22160" w:rsidRDefault="00B22160">
            <w:pPr>
              <w:pStyle w:val="TableParagraph"/>
              <w:rPr>
                <w:b/>
              </w:rPr>
            </w:pPr>
          </w:p>
          <w:p w14:paraId="74EADF11" w14:textId="77777777" w:rsidR="00B22160" w:rsidRDefault="00B22160">
            <w:pPr>
              <w:pStyle w:val="TableParagraph"/>
              <w:rPr>
                <w:b/>
              </w:rPr>
            </w:pPr>
          </w:p>
          <w:p w14:paraId="74EADF12" w14:textId="77777777" w:rsidR="00B22160" w:rsidRDefault="00B22160">
            <w:pPr>
              <w:pStyle w:val="TableParagraph"/>
              <w:rPr>
                <w:b/>
              </w:rPr>
            </w:pPr>
          </w:p>
          <w:p w14:paraId="74EADF13" w14:textId="77777777" w:rsidR="00B22160" w:rsidRDefault="00B22160">
            <w:pPr>
              <w:pStyle w:val="TableParagraph"/>
              <w:rPr>
                <w:b/>
              </w:rPr>
            </w:pPr>
          </w:p>
          <w:p w14:paraId="74EADF14" w14:textId="77777777" w:rsidR="00B22160" w:rsidRDefault="00B22160">
            <w:pPr>
              <w:pStyle w:val="TableParagraph"/>
              <w:rPr>
                <w:b/>
              </w:rPr>
            </w:pPr>
          </w:p>
          <w:p w14:paraId="74EADF15" w14:textId="77777777" w:rsidR="00B22160" w:rsidRDefault="00B22160">
            <w:pPr>
              <w:pStyle w:val="TableParagraph"/>
              <w:rPr>
                <w:b/>
              </w:rPr>
            </w:pPr>
          </w:p>
          <w:p w14:paraId="74EADF16" w14:textId="77777777" w:rsidR="00B22160" w:rsidRDefault="00B22160">
            <w:pPr>
              <w:pStyle w:val="TableParagraph"/>
              <w:rPr>
                <w:b/>
              </w:rPr>
            </w:pPr>
          </w:p>
          <w:p w14:paraId="74EADF17" w14:textId="77777777" w:rsidR="00B22160" w:rsidRDefault="00B22160">
            <w:pPr>
              <w:pStyle w:val="TableParagraph"/>
              <w:rPr>
                <w:b/>
              </w:rPr>
            </w:pPr>
          </w:p>
          <w:p w14:paraId="74EADF18" w14:textId="77777777" w:rsidR="00B22160" w:rsidRDefault="00B22160">
            <w:pPr>
              <w:pStyle w:val="TableParagraph"/>
              <w:rPr>
                <w:b/>
              </w:rPr>
            </w:pPr>
          </w:p>
          <w:p w14:paraId="74EADF19" w14:textId="77777777" w:rsidR="00B22160" w:rsidRDefault="00B22160">
            <w:pPr>
              <w:pStyle w:val="TableParagraph"/>
              <w:rPr>
                <w:b/>
              </w:rPr>
            </w:pPr>
          </w:p>
          <w:p w14:paraId="74EADF1A" w14:textId="77777777" w:rsidR="00B22160" w:rsidRDefault="00B22160">
            <w:pPr>
              <w:pStyle w:val="TableParagraph"/>
              <w:rPr>
                <w:b/>
              </w:rPr>
            </w:pPr>
          </w:p>
          <w:p w14:paraId="74EADF1B" w14:textId="77777777" w:rsidR="00B22160" w:rsidRDefault="00B22160">
            <w:pPr>
              <w:pStyle w:val="TableParagraph"/>
              <w:rPr>
                <w:b/>
              </w:rPr>
            </w:pPr>
          </w:p>
          <w:p w14:paraId="74EADF1C" w14:textId="77777777" w:rsidR="00B22160" w:rsidRDefault="00B22160">
            <w:pPr>
              <w:pStyle w:val="TableParagraph"/>
              <w:spacing w:before="2"/>
              <w:rPr>
                <w:b/>
                <w:sz w:val="17"/>
              </w:rPr>
            </w:pPr>
          </w:p>
          <w:p w14:paraId="74EADF1D" w14:textId="77777777" w:rsidR="00B22160" w:rsidRDefault="00D5149F">
            <w:pPr>
              <w:pStyle w:val="TableParagraph"/>
              <w:tabs>
                <w:tab w:val="left" w:pos="2193"/>
              </w:tabs>
              <w:ind w:left="103"/>
              <w:rPr>
                <w:b/>
              </w:rPr>
            </w:pPr>
            <w:r>
              <w:rPr>
                <w:b/>
              </w:rPr>
              <w:t>% Attendance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4598" w:type="dxa"/>
          </w:tcPr>
          <w:p w14:paraId="74EADF1E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Test Scores and Certifications</w:t>
            </w:r>
          </w:p>
          <w:p w14:paraId="74EADF1F" w14:textId="77777777" w:rsidR="00B22160" w:rsidRDefault="00B22160">
            <w:pPr>
              <w:pStyle w:val="TableParagraph"/>
              <w:spacing w:before="8" w:after="1"/>
              <w:rPr>
                <w:b/>
                <w:sz w:val="18"/>
              </w:rPr>
            </w:pPr>
          </w:p>
          <w:p w14:paraId="74EADF20" w14:textId="50BCED24" w:rsidR="00B22160" w:rsidRDefault="006A2DA9">
            <w:pPr>
              <w:pStyle w:val="TableParagraph"/>
              <w:spacing w:line="21" w:lineRule="exact"/>
              <w:ind w:left="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ADF3F" wp14:editId="7B6AF16D">
                      <wp:extent cx="2797810" cy="13335"/>
                      <wp:effectExtent l="7620" t="635" r="4445" b="508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13335"/>
                                <a:chOff x="0" y="0"/>
                                <a:chExt cx="4406" cy="21"/>
                              </a:xfrm>
                            </wpg:grpSpPr>
                            <wps:wsp>
                              <wps:cNvPr id="1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43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78860" id="Group 10" o:spid="_x0000_s1026" style="width:220.3pt;height:1.05pt;mso-position-horizontal-relative:char;mso-position-vertical-relative:line" coordsize="44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">
                      <v:line id="Line 11" o:spid="_x0000_s1027" style="position:absolute;visibility:visible;mso-wrap-style:square" from="10,10" to="43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" strokeweight=".35369mm"/>
                      <w10:anchorlock/>
                    </v:group>
                  </w:pict>
                </mc:Fallback>
              </mc:AlternateContent>
            </w:r>
          </w:p>
          <w:p w14:paraId="74EADF21" w14:textId="77777777" w:rsidR="00B22160" w:rsidRDefault="00D5149F">
            <w:pPr>
              <w:pStyle w:val="TableParagraph"/>
              <w:tabs>
                <w:tab w:val="left" w:pos="4487"/>
              </w:tabs>
              <w:spacing w:before="19"/>
              <w:ind w:left="103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74EADF22" w14:textId="77777777" w:rsidR="00B22160" w:rsidRDefault="00D5149F">
            <w:pPr>
              <w:pStyle w:val="TableParagraph"/>
              <w:tabs>
                <w:tab w:val="left" w:pos="4487"/>
              </w:tabs>
              <w:ind w:left="103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  <w:tr w:rsidR="00B22160" w14:paraId="74EADF28" w14:textId="77777777">
        <w:trPr>
          <w:trHeight w:hRule="exact" w:val="1260"/>
        </w:trPr>
        <w:tc>
          <w:tcPr>
            <w:tcW w:w="4675" w:type="dxa"/>
            <w:vMerge/>
          </w:tcPr>
          <w:p w14:paraId="74EADF24" w14:textId="77777777" w:rsidR="00B22160" w:rsidRDefault="00B22160"/>
        </w:tc>
        <w:tc>
          <w:tcPr>
            <w:tcW w:w="4598" w:type="dxa"/>
          </w:tcPr>
          <w:p w14:paraId="74EADF25" w14:textId="77777777" w:rsidR="00B22160" w:rsidRDefault="00D5149F">
            <w:pPr>
              <w:pStyle w:val="TableParagraph"/>
              <w:ind w:left="103" w:right="533"/>
              <w:rPr>
                <w:b/>
              </w:rPr>
            </w:pPr>
            <w:r>
              <w:rPr>
                <w:b/>
              </w:rPr>
              <w:t>Participant Needs Additional Support From SkillUP?</w:t>
            </w:r>
          </w:p>
          <w:p w14:paraId="74EADF26" w14:textId="77777777" w:rsidR="00B22160" w:rsidRDefault="00D5149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before="3" w:line="272" w:lineRule="exact"/>
              <w:ind w:hanging="360"/>
              <w:rPr>
                <w:b/>
              </w:rPr>
            </w:pPr>
            <w:r>
              <w:rPr>
                <w:b/>
              </w:rPr>
              <w:t>Yes</w:t>
            </w:r>
          </w:p>
          <w:p w14:paraId="74EADF27" w14:textId="77777777" w:rsidR="00B22160" w:rsidRDefault="00D5149F">
            <w:pPr>
              <w:pStyle w:val="TableParagraph"/>
              <w:numPr>
                <w:ilvl w:val="0"/>
                <w:numId w:val="1"/>
              </w:numPr>
              <w:tabs>
                <w:tab w:val="left" w:pos="823"/>
                <w:tab w:val="left" w:pos="824"/>
              </w:tabs>
              <w:spacing w:line="272" w:lineRule="exact"/>
              <w:ind w:hanging="360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22160" w14:paraId="74EADF2B" w14:textId="77777777">
        <w:trPr>
          <w:trHeight w:hRule="exact" w:val="1421"/>
        </w:trPr>
        <w:tc>
          <w:tcPr>
            <w:tcW w:w="4675" w:type="dxa"/>
            <w:vMerge/>
          </w:tcPr>
          <w:p w14:paraId="74EADF29" w14:textId="77777777" w:rsidR="00B22160" w:rsidRDefault="00B22160"/>
        </w:tc>
        <w:tc>
          <w:tcPr>
            <w:tcW w:w="4598" w:type="dxa"/>
          </w:tcPr>
          <w:p w14:paraId="74EADF2A" w14:textId="77777777" w:rsidR="00B22160" w:rsidRDefault="00D5149F">
            <w:pPr>
              <w:pStyle w:val="TableParagraph"/>
              <w:spacing w:line="265" w:lineRule="exact"/>
              <w:ind w:left="103"/>
              <w:rPr>
                <w:b/>
              </w:rPr>
            </w:pPr>
            <w:r>
              <w:rPr>
                <w:b/>
              </w:rPr>
              <w:t>Comments:</w:t>
            </w:r>
          </w:p>
        </w:tc>
      </w:tr>
      <w:tr w:rsidR="00B22160" w14:paraId="74EADF34" w14:textId="77777777">
        <w:trPr>
          <w:trHeight w:hRule="exact" w:val="2158"/>
        </w:trPr>
        <w:tc>
          <w:tcPr>
            <w:tcW w:w="4675" w:type="dxa"/>
            <w:vMerge/>
          </w:tcPr>
          <w:p w14:paraId="74EADF2C" w14:textId="77777777" w:rsidR="00B22160" w:rsidRDefault="00B22160"/>
        </w:tc>
        <w:tc>
          <w:tcPr>
            <w:tcW w:w="4598" w:type="dxa"/>
          </w:tcPr>
          <w:p w14:paraId="74EADF2D" w14:textId="77777777" w:rsidR="00B22160" w:rsidRDefault="00D5149F">
            <w:pPr>
              <w:pStyle w:val="TableParagraph"/>
              <w:ind w:left="103" w:right="141"/>
              <w:rPr>
                <w:b/>
              </w:rPr>
            </w:pPr>
            <w:r>
              <w:rPr>
                <w:b/>
              </w:rPr>
              <w:t>Concerns (i.e. soft skills, performance, attitude, behavioral issues):</w:t>
            </w:r>
          </w:p>
          <w:p w14:paraId="74EADF2E" w14:textId="77777777" w:rsidR="00B22160" w:rsidRDefault="00B22160">
            <w:pPr>
              <w:pStyle w:val="TableParagraph"/>
              <w:spacing w:before="11" w:after="1"/>
              <w:rPr>
                <w:b/>
                <w:sz w:val="18"/>
              </w:rPr>
            </w:pPr>
          </w:p>
          <w:p w14:paraId="74EADF2F" w14:textId="6F5284FC" w:rsidR="00B22160" w:rsidRDefault="006A2DA9">
            <w:pPr>
              <w:pStyle w:val="TableParagraph"/>
              <w:spacing w:line="21" w:lineRule="exact"/>
              <w:ind w:left="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ADF41" wp14:editId="2606D628">
                      <wp:extent cx="2797810" cy="13335"/>
                      <wp:effectExtent l="7620" t="3810" r="4445" b="1905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13335"/>
                                <a:chOff x="0" y="0"/>
                                <a:chExt cx="4406" cy="21"/>
                              </a:xfrm>
                            </wpg:grpSpPr>
                            <wps:wsp>
                              <wps:cNvPr id="10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43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45CAA5" id="Group 8" o:spid="_x0000_s1026" style="width:220.3pt;height:1.05pt;mso-position-horizontal-relative:char;mso-position-vertical-relative:line" coordsize="44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">
                      <v:line id="Line 9" o:spid="_x0000_s1027" style="position:absolute;visibility:visible;mso-wrap-style:square" from="10,10" to="43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" strokeweight=".35369mm"/>
                      <w10:anchorlock/>
                    </v:group>
                  </w:pict>
                </mc:Fallback>
              </mc:AlternateContent>
            </w:r>
          </w:p>
          <w:p w14:paraId="74EADF30" w14:textId="77777777" w:rsidR="00B22160" w:rsidRDefault="00B2216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4EADF31" w14:textId="33CF2471" w:rsidR="00B22160" w:rsidRDefault="006A2DA9">
            <w:pPr>
              <w:pStyle w:val="TableParagraph"/>
              <w:spacing w:line="21" w:lineRule="exact"/>
              <w:ind w:left="9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ADF43" wp14:editId="6BB25761">
                      <wp:extent cx="2797810" cy="13335"/>
                      <wp:effectExtent l="7620" t="1270" r="4445" b="4445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97810" cy="13335"/>
                                <a:chOff x="0" y="0"/>
                                <a:chExt cx="4406" cy="21"/>
                              </a:xfrm>
                            </wpg:grpSpPr>
                            <wps:wsp>
                              <wps:cNvPr id="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" y="10"/>
                                  <a:ext cx="43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8B6C9" id="Group 6" o:spid="_x0000_s1026" style="width:220.3pt;height:1.05pt;mso-position-horizontal-relative:char;mso-position-vertical-relative:line" coordsize="440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">
                      <v:line id="Line 7" o:spid="_x0000_s1027" style="position:absolute;visibility:visible;mso-wrap-style:square" from="10,10" to="439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" strokeweight=".35369mm"/>
                      <w10:anchorlock/>
                    </v:group>
                  </w:pict>
                </mc:Fallback>
              </mc:AlternateContent>
            </w:r>
          </w:p>
          <w:p w14:paraId="74EADF32" w14:textId="77777777" w:rsidR="00B22160" w:rsidRDefault="00B22160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4EADF33" w14:textId="77777777" w:rsidR="00B22160" w:rsidRDefault="00D5149F">
            <w:pPr>
              <w:pStyle w:val="TableParagraph"/>
              <w:tabs>
                <w:tab w:val="left" w:pos="4487"/>
              </w:tabs>
              <w:spacing w:before="1"/>
              <w:ind w:left="103"/>
              <w:rPr>
                <w:b/>
              </w:rPr>
            </w:pP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</w:tc>
      </w:tr>
    </w:tbl>
    <w:p w14:paraId="74EADF35" w14:textId="77777777" w:rsidR="00B22160" w:rsidRDefault="00B22160">
      <w:pPr>
        <w:rPr>
          <w:b/>
        </w:rPr>
      </w:pPr>
    </w:p>
    <w:p w14:paraId="74EADF36" w14:textId="5FA9BB55" w:rsidR="00B22160" w:rsidRDefault="006A2DA9">
      <w:pPr>
        <w:pStyle w:val="BodyText"/>
        <w:tabs>
          <w:tab w:val="left" w:pos="6448"/>
          <w:tab w:val="left" w:pos="9598"/>
        </w:tabs>
        <w:spacing w:before="179"/>
        <w:ind w:left="5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224" behindDoc="1" locked="0" layoutInCell="1" allowOverlap="1" wp14:anchorId="74EADF45" wp14:editId="0EBF659C">
                <wp:simplePos x="0" y="0"/>
                <wp:positionH relativeFrom="page">
                  <wp:posOffset>3954780</wp:posOffset>
                </wp:positionH>
                <wp:positionV relativeFrom="paragraph">
                  <wp:posOffset>-2122170</wp:posOffset>
                </wp:positionV>
                <wp:extent cx="2784475" cy="0"/>
                <wp:effectExtent l="11430" t="9525" r="13970" b="952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1AB0B" id="Line 5" o:spid="_x0000_s1026" style="position:absolute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4pt,-167.1pt" to="530.65pt,-1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" strokeweight=".353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48" behindDoc="1" locked="0" layoutInCell="1" allowOverlap="1" wp14:anchorId="74EADF46" wp14:editId="1B25DD35">
                <wp:simplePos x="0" y="0"/>
                <wp:positionH relativeFrom="page">
                  <wp:posOffset>3954780</wp:posOffset>
                </wp:positionH>
                <wp:positionV relativeFrom="paragraph">
                  <wp:posOffset>-1951990</wp:posOffset>
                </wp:positionV>
                <wp:extent cx="2784475" cy="0"/>
                <wp:effectExtent l="11430" t="8255" r="13970" b="1079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90682" id="Line 4" o:spid="_x0000_s1026" style="position:absolute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4pt,-153.7pt" to="530.65pt,-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" strokeweight=".353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72" behindDoc="1" locked="0" layoutInCell="1" allowOverlap="1" wp14:anchorId="74EADF47" wp14:editId="3D20E9CC">
                <wp:simplePos x="0" y="0"/>
                <wp:positionH relativeFrom="page">
                  <wp:posOffset>3954780</wp:posOffset>
                </wp:positionH>
                <wp:positionV relativeFrom="paragraph">
                  <wp:posOffset>-1781175</wp:posOffset>
                </wp:positionV>
                <wp:extent cx="2784475" cy="0"/>
                <wp:effectExtent l="11430" t="7620" r="13970" b="114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1165" id="Line 3" o:spid="_x0000_s1026" style="position:absolute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4pt,-140.25pt" to="530.65pt,-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" strokeweight=".353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296" behindDoc="1" locked="0" layoutInCell="1" allowOverlap="1" wp14:anchorId="74EADF48" wp14:editId="1A9BFE96">
                <wp:simplePos x="0" y="0"/>
                <wp:positionH relativeFrom="page">
                  <wp:posOffset>3954780</wp:posOffset>
                </wp:positionH>
                <wp:positionV relativeFrom="paragraph">
                  <wp:posOffset>-709295</wp:posOffset>
                </wp:positionV>
                <wp:extent cx="2784475" cy="0"/>
                <wp:effectExtent l="11430" t="12700" r="13970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noFill/>
                        <a:ln w="127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C02B" id="Line 2" o:spid="_x0000_s1026" style="position:absolute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.4pt,-55.85pt" to="530.65pt,-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" strokeweight=".35369mm">
                <w10:wrap anchorx="page"/>
              </v:line>
            </w:pict>
          </mc:Fallback>
        </mc:AlternateContent>
      </w:r>
      <w:r w:rsidR="00D5149F">
        <w:t>Training</w:t>
      </w:r>
      <w:r w:rsidR="00D5149F">
        <w:rPr>
          <w:spacing w:val="-2"/>
        </w:rPr>
        <w:t xml:space="preserve"> </w:t>
      </w:r>
      <w:r w:rsidR="00D5149F">
        <w:t>Staff</w:t>
      </w:r>
      <w:r w:rsidR="00D5149F">
        <w:rPr>
          <w:spacing w:val="-1"/>
        </w:rPr>
        <w:t xml:space="preserve"> </w:t>
      </w:r>
      <w:r w:rsidR="00D5149F">
        <w:t>Signature:</w:t>
      </w:r>
      <w:r w:rsidR="00D5149F">
        <w:rPr>
          <w:u w:val="single"/>
        </w:rPr>
        <w:tab/>
      </w:r>
      <w:r w:rsidR="00D5149F">
        <w:t>Date:</w:t>
      </w:r>
      <w:r w:rsidR="00D5149F">
        <w:rPr>
          <w:spacing w:val="1"/>
        </w:rPr>
        <w:t xml:space="preserve"> </w:t>
      </w:r>
      <w:r w:rsidR="00D5149F">
        <w:rPr>
          <w:u w:val="single"/>
        </w:rPr>
        <w:t xml:space="preserve"> </w:t>
      </w:r>
      <w:r w:rsidR="00D5149F">
        <w:rPr>
          <w:u w:val="single"/>
        </w:rPr>
        <w:tab/>
      </w:r>
    </w:p>
    <w:p w14:paraId="74EADF37" w14:textId="77777777" w:rsidR="00B22160" w:rsidRDefault="00B22160">
      <w:pPr>
        <w:spacing w:before="2"/>
        <w:rPr>
          <w:sz w:val="10"/>
        </w:rPr>
      </w:pPr>
    </w:p>
    <w:p w14:paraId="74EADF38" w14:textId="73EB1D40" w:rsidR="00B22160" w:rsidRDefault="00D5149F">
      <w:pPr>
        <w:pStyle w:val="BodyText"/>
        <w:spacing w:before="56" w:line="259" w:lineRule="auto"/>
        <w:ind w:left="519" w:right="1286"/>
      </w:pPr>
      <w:r>
        <w:t xml:space="preserve">Please complete this report during training and submit via email to SkillUP Project Support Specialist, </w:t>
      </w:r>
      <w:r w:rsidR="006A2DA9">
        <w:t xml:space="preserve">                                                                                                </w:t>
      </w:r>
      <w:bookmarkStart w:id="0" w:name="_GoBack"/>
      <w:bookmarkEnd w:id="0"/>
      <w:r>
        <w:t xml:space="preserve">at the following address: </w:t>
      </w:r>
    </w:p>
    <w:sectPr w:rsidR="00B22160">
      <w:type w:val="continuous"/>
      <w:pgSz w:w="12240" w:h="15840"/>
      <w:pgMar w:top="720" w:right="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3095F"/>
    <w:multiLevelType w:val="hybridMultilevel"/>
    <w:tmpl w:val="58C4E8B2"/>
    <w:lvl w:ilvl="0" w:tplc="BC96672C">
      <w:numFmt w:val="bullet"/>
      <w:lvlText w:val="o"/>
      <w:lvlJc w:val="left"/>
      <w:pPr>
        <w:ind w:left="823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7D30FAF0">
      <w:numFmt w:val="bullet"/>
      <w:lvlText w:val="•"/>
      <w:lvlJc w:val="left"/>
      <w:pPr>
        <w:ind w:left="1196" w:hanging="361"/>
      </w:pPr>
      <w:rPr>
        <w:rFonts w:hint="default"/>
      </w:rPr>
    </w:lvl>
    <w:lvl w:ilvl="2" w:tplc="61B4A012">
      <w:numFmt w:val="bullet"/>
      <w:lvlText w:val="•"/>
      <w:lvlJc w:val="left"/>
      <w:pPr>
        <w:ind w:left="1573" w:hanging="361"/>
      </w:pPr>
      <w:rPr>
        <w:rFonts w:hint="default"/>
      </w:rPr>
    </w:lvl>
    <w:lvl w:ilvl="3" w:tplc="52A28E16">
      <w:numFmt w:val="bullet"/>
      <w:lvlText w:val="•"/>
      <w:lvlJc w:val="left"/>
      <w:pPr>
        <w:ind w:left="1950" w:hanging="361"/>
      </w:pPr>
      <w:rPr>
        <w:rFonts w:hint="default"/>
      </w:rPr>
    </w:lvl>
    <w:lvl w:ilvl="4" w:tplc="508ED322">
      <w:numFmt w:val="bullet"/>
      <w:lvlText w:val="•"/>
      <w:lvlJc w:val="left"/>
      <w:pPr>
        <w:ind w:left="2327" w:hanging="361"/>
      </w:pPr>
      <w:rPr>
        <w:rFonts w:hint="default"/>
      </w:rPr>
    </w:lvl>
    <w:lvl w:ilvl="5" w:tplc="749AB190">
      <w:numFmt w:val="bullet"/>
      <w:lvlText w:val="•"/>
      <w:lvlJc w:val="left"/>
      <w:pPr>
        <w:ind w:left="2704" w:hanging="361"/>
      </w:pPr>
      <w:rPr>
        <w:rFonts w:hint="default"/>
      </w:rPr>
    </w:lvl>
    <w:lvl w:ilvl="6" w:tplc="95A09BCC">
      <w:numFmt w:val="bullet"/>
      <w:lvlText w:val="•"/>
      <w:lvlJc w:val="left"/>
      <w:pPr>
        <w:ind w:left="3081" w:hanging="361"/>
      </w:pPr>
      <w:rPr>
        <w:rFonts w:hint="default"/>
      </w:rPr>
    </w:lvl>
    <w:lvl w:ilvl="7" w:tplc="7F3C8890">
      <w:numFmt w:val="bullet"/>
      <w:lvlText w:val="•"/>
      <w:lvlJc w:val="left"/>
      <w:pPr>
        <w:ind w:left="3458" w:hanging="361"/>
      </w:pPr>
      <w:rPr>
        <w:rFonts w:hint="default"/>
      </w:rPr>
    </w:lvl>
    <w:lvl w:ilvl="8" w:tplc="A4F03EAA">
      <w:numFmt w:val="bullet"/>
      <w:lvlText w:val="•"/>
      <w:lvlJc w:val="left"/>
      <w:pPr>
        <w:ind w:left="3835" w:hanging="361"/>
      </w:pPr>
      <w:rPr>
        <w:rFonts w:hint="default"/>
      </w:rPr>
    </w:lvl>
  </w:abstractNum>
  <w:abstractNum w:abstractNumId="1" w15:restartNumberingAfterBreak="0">
    <w:nsid w:val="717612A4"/>
    <w:multiLevelType w:val="hybridMultilevel"/>
    <w:tmpl w:val="A6349650"/>
    <w:lvl w:ilvl="0" w:tplc="E5F452F6">
      <w:numFmt w:val="bullet"/>
      <w:lvlText w:val="o"/>
      <w:lvlJc w:val="left"/>
      <w:pPr>
        <w:ind w:left="823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4A2FB62">
      <w:numFmt w:val="bullet"/>
      <w:lvlText w:val="•"/>
      <w:lvlJc w:val="left"/>
      <w:pPr>
        <w:ind w:left="1196" w:hanging="361"/>
      </w:pPr>
      <w:rPr>
        <w:rFonts w:hint="default"/>
      </w:rPr>
    </w:lvl>
    <w:lvl w:ilvl="2" w:tplc="AB56B692">
      <w:numFmt w:val="bullet"/>
      <w:lvlText w:val="•"/>
      <w:lvlJc w:val="left"/>
      <w:pPr>
        <w:ind w:left="1573" w:hanging="361"/>
      </w:pPr>
      <w:rPr>
        <w:rFonts w:hint="default"/>
      </w:rPr>
    </w:lvl>
    <w:lvl w:ilvl="3" w:tplc="B75CB624">
      <w:numFmt w:val="bullet"/>
      <w:lvlText w:val="•"/>
      <w:lvlJc w:val="left"/>
      <w:pPr>
        <w:ind w:left="1950" w:hanging="361"/>
      </w:pPr>
      <w:rPr>
        <w:rFonts w:hint="default"/>
      </w:rPr>
    </w:lvl>
    <w:lvl w:ilvl="4" w:tplc="066A7132">
      <w:numFmt w:val="bullet"/>
      <w:lvlText w:val="•"/>
      <w:lvlJc w:val="left"/>
      <w:pPr>
        <w:ind w:left="2327" w:hanging="361"/>
      </w:pPr>
      <w:rPr>
        <w:rFonts w:hint="default"/>
      </w:rPr>
    </w:lvl>
    <w:lvl w:ilvl="5" w:tplc="01B83A14">
      <w:numFmt w:val="bullet"/>
      <w:lvlText w:val="•"/>
      <w:lvlJc w:val="left"/>
      <w:pPr>
        <w:ind w:left="2704" w:hanging="361"/>
      </w:pPr>
      <w:rPr>
        <w:rFonts w:hint="default"/>
      </w:rPr>
    </w:lvl>
    <w:lvl w:ilvl="6" w:tplc="8D708628">
      <w:numFmt w:val="bullet"/>
      <w:lvlText w:val="•"/>
      <w:lvlJc w:val="left"/>
      <w:pPr>
        <w:ind w:left="3081" w:hanging="361"/>
      </w:pPr>
      <w:rPr>
        <w:rFonts w:hint="default"/>
      </w:rPr>
    </w:lvl>
    <w:lvl w:ilvl="7" w:tplc="51521B02">
      <w:numFmt w:val="bullet"/>
      <w:lvlText w:val="•"/>
      <w:lvlJc w:val="left"/>
      <w:pPr>
        <w:ind w:left="3458" w:hanging="361"/>
      </w:pPr>
      <w:rPr>
        <w:rFonts w:hint="default"/>
      </w:rPr>
    </w:lvl>
    <w:lvl w:ilvl="8" w:tplc="A2481400">
      <w:numFmt w:val="bullet"/>
      <w:lvlText w:val="•"/>
      <w:lvlJc w:val="left"/>
      <w:pPr>
        <w:ind w:left="3835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60"/>
    <w:rsid w:val="00551FE2"/>
    <w:rsid w:val="006A2DA9"/>
    <w:rsid w:val="00B22160"/>
    <w:rsid w:val="00D5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74EADEF0"/>
  <w15:docId w15:val="{05FFCF85-E653-4BE0-B43C-8DE357A2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7"/>
      <w:ind w:left="3123" w:right="355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6E67CBEA6164FAC19A77C44CCF131" ma:contentTypeVersion="13" ma:contentTypeDescription="Create a new document." ma:contentTypeScope="" ma:versionID="b5c9d8bd019f19e4c775caade0fbc378">
  <xsd:schema xmlns:xsd="http://www.w3.org/2001/XMLSchema" xmlns:xs="http://www.w3.org/2001/XMLSchema" xmlns:p="http://schemas.microsoft.com/office/2006/metadata/properties" xmlns:ns3="82b492e1-aa75-45d9-b0a5-5b5abf4abaa9" xmlns:ns4="63933def-77b1-4a57-863c-e8c9cd5ca8a1" targetNamespace="http://schemas.microsoft.com/office/2006/metadata/properties" ma:root="true" ma:fieldsID="b44d2bb89f0eec258cabd2e7410e3bbf" ns3:_="" ns4:_="">
    <xsd:import namespace="82b492e1-aa75-45d9-b0a5-5b5abf4abaa9"/>
    <xsd:import namespace="63933def-77b1-4a57-863c-e8c9cd5ca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492e1-aa75-45d9-b0a5-5b5abf4ab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33def-77b1-4a57-863c-e8c9cd5c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803B94-0737-422A-8FC7-A5E2B043F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492e1-aa75-45d9-b0a5-5b5abf4abaa9"/>
    <ds:schemaRef ds:uri="63933def-77b1-4a57-863c-e8c9cd5c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8CDA2-305D-4814-AF87-0B7355CDAB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1099B-6277-46DB-8773-48413DCB1C9E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82b492e1-aa75-45d9-b0a5-5b5abf4abaa9"/>
    <ds:schemaRef ds:uri="http://schemas.openxmlformats.org/package/2006/metadata/core-properties"/>
    <ds:schemaRef ds:uri="http://schemas.microsoft.com/office/infopath/2007/PartnerControls"/>
    <ds:schemaRef ds:uri="63933def-77b1-4a57-863c-e8c9cd5ca8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Ambrosia B.</dc:creator>
  <cp:lastModifiedBy>themundwillers@gmail.com</cp:lastModifiedBy>
  <cp:revision>2</cp:revision>
  <dcterms:created xsi:type="dcterms:W3CDTF">2019-11-15T19:57:00Z</dcterms:created>
  <dcterms:modified xsi:type="dcterms:W3CDTF">2019-11-15T19:57:00Z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2019-11-15T00:00:00Z</vt:filetime>
  </property>
  <property fmtid="{D5CDD505-2E9C-101B-9397-08002B2CF9AE}" pid="5" name="ContentTypeId">
    <vt:lpwstr>0x010100AB66E67CBEA6164FAC19A77C44CCF131</vt:lpwstr>
  </property>
</Properties>
</file>