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FEF2" w14:textId="77777777" w:rsidR="003C6C4D" w:rsidRPr="001200F3" w:rsidRDefault="001200F3" w:rsidP="001200F3">
      <w:pPr>
        <w:jc w:val="center"/>
        <w:rPr>
          <w:rFonts w:ascii="Palatino Linotype" w:hAnsi="Palatino Linotype"/>
          <w:b/>
          <w:sz w:val="28"/>
          <w:szCs w:val="28"/>
        </w:rPr>
      </w:pPr>
      <w:r w:rsidRPr="001200F3">
        <w:rPr>
          <w:rFonts w:ascii="Palatino Linotype" w:hAnsi="Palatino Linotype"/>
          <w:b/>
          <w:sz w:val="28"/>
          <w:szCs w:val="28"/>
        </w:rPr>
        <w:t>SkillUP Reports Due Dates</w:t>
      </w:r>
    </w:p>
    <w:p w14:paraId="7290FEF3" w14:textId="77777777" w:rsidR="001200F3" w:rsidRPr="001200F3" w:rsidRDefault="001200F3" w:rsidP="001200F3">
      <w:pPr>
        <w:jc w:val="center"/>
        <w:rPr>
          <w:rFonts w:ascii="Palatino Linotype" w:hAnsi="Palatino Linotype"/>
          <w:b/>
        </w:rPr>
      </w:pPr>
    </w:p>
    <w:p w14:paraId="7290FEF4" w14:textId="77777777" w:rsidR="001200F3" w:rsidRDefault="001200F3" w:rsidP="001200F3">
      <w:pPr>
        <w:jc w:val="center"/>
        <w:rPr>
          <w:rFonts w:ascii="Palatino Linotype" w:hAnsi="Palatino Linotype"/>
          <w:b/>
          <w:sz w:val="24"/>
          <w:szCs w:val="24"/>
        </w:rPr>
      </w:pPr>
      <w:r w:rsidRPr="001200F3">
        <w:rPr>
          <w:rFonts w:ascii="Palatino Linotype" w:hAnsi="Palatino Linotype"/>
          <w:b/>
          <w:sz w:val="24"/>
          <w:szCs w:val="24"/>
        </w:rPr>
        <w:t>Monthly Program Report</w:t>
      </w:r>
    </w:p>
    <w:p w14:paraId="7290FEF5" w14:textId="77777777" w:rsidR="001200F3" w:rsidRPr="001200F3" w:rsidRDefault="001200F3" w:rsidP="001200F3">
      <w:pPr>
        <w:jc w:val="center"/>
        <w:rPr>
          <w:rFonts w:ascii="Palatino Linotype" w:hAnsi="Palatino Linotype"/>
          <w:sz w:val="24"/>
          <w:szCs w:val="24"/>
        </w:rPr>
      </w:pPr>
      <w:r w:rsidRPr="001200F3">
        <w:rPr>
          <w:rFonts w:ascii="Palatino Linotype" w:hAnsi="Palatino Linotype"/>
          <w:sz w:val="24"/>
          <w:szCs w:val="24"/>
        </w:rPr>
        <w:t>10</w:t>
      </w:r>
      <w:r w:rsidRPr="001200F3">
        <w:rPr>
          <w:rFonts w:ascii="Palatino Linotype" w:hAnsi="Palatino Linotype"/>
          <w:sz w:val="24"/>
          <w:szCs w:val="24"/>
          <w:vertAlign w:val="superscript"/>
        </w:rPr>
        <w:t>th</w:t>
      </w:r>
      <w:r w:rsidRPr="001200F3">
        <w:rPr>
          <w:rFonts w:ascii="Palatino Linotype" w:hAnsi="Palatino Linotype"/>
          <w:sz w:val="24"/>
          <w:szCs w:val="24"/>
        </w:rPr>
        <w:t xml:space="preserve"> of month</w:t>
      </w:r>
    </w:p>
    <w:p w14:paraId="7290FEF6" w14:textId="77777777" w:rsidR="005438E6" w:rsidRPr="005438E6" w:rsidRDefault="001200F3" w:rsidP="005438E6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</w:t>
      </w:r>
      <w:r w:rsidRPr="001200F3">
        <w:rPr>
          <w:rFonts w:ascii="Palatino Linotype" w:hAnsi="Palatino Linotype"/>
          <w:sz w:val="24"/>
          <w:szCs w:val="24"/>
        </w:rPr>
        <w:t>o be sent to OTC along with your reimbursement packet</w:t>
      </w:r>
      <w:r w:rsidR="005438E6">
        <w:rPr>
          <w:rFonts w:ascii="Palatino Linotype" w:hAnsi="Palatino Linotype"/>
          <w:sz w:val="24"/>
          <w:szCs w:val="24"/>
        </w:rPr>
        <w:t xml:space="preserve"> o</w:t>
      </w:r>
      <w:r w:rsidR="005438E6" w:rsidRPr="005438E6">
        <w:rPr>
          <w:rFonts w:ascii="Palatino Linotype" w:hAnsi="Palatino Linotype"/>
          <w:sz w:val="24"/>
          <w:szCs w:val="24"/>
        </w:rPr>
        <w:t>n the FSD approved template</w:t>
      </w:r>
    </w:p>
    <w:p w14:paraId="2765850A" w14:textId="77777777" w:rsidR="00FB480A" w:rsidRDefault="00FB480A" w:rsidP="001200F3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7290FEFC" w14:textId="22A1772C" w:rsidR="001200F3" w:rsidRPr="001200F3" w:rsidRDefault="001200F3" w:rsidP="001200F3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1200F3">
        <w:rPr>
          <w:rFonts w:ascii="Palatino Linotype" w:hAnsi="Palatino Linotype"/>
          <w:b/>
          <w:sz w:val="24"/>
          <w:szCs w:val="24"/>
        </w:rPr>
        <w:t>Quarterly Reports</w:t>
      </w:r>
    </w:p>
    <w:p w14:paraId="7290FEFD" w14:textId="77777777" w:rsidR="001200F3" w:rsidRDefault="001200F3" w:rsidP="001200F3">
      <w:pPr>
        <w:jc w:val="center"/>
        <w:rPr>
          <w:rFonts w:ascii="Palatino Linotype" w:hAnsi="Palatino Linotype"/>
          <w:sz w:val="24"/>
          <w:szCs w:val="24"/>
        </w:rPr>
      </w:pPr>
      <w:r w:rsidRPr="001200F3">
        <w:rPr>
          <w:rFonts w:ascii="Palatino Linotype" w:hAnsi="Palatino Linotype"/>
          <w:sz w:val="24"/>
          <w:szCs w:val="24"/>
        </w:rPr>
        <w:t>15</w:t>
      </w:r>
      <w:r w:rsidRPr="001200F3">
        <w:rPr>
          <w:rFonts w:ascii="Palatino Linotype" w:hAnsi="Palatino Linotype"/>
          <w:sz w:val="24"/>
          <w:szCs w:val="24"/>
          <w:vertAlign w:val="superscript"/>
        </w:rPr>
        <w:t>th</w:t>
      </w:r>
      <w:r w:rsidRPr="001200F3">
        <w:rPr>
          <w:rFonts w:ascii="Palatino Linotype" w:hAnsi="Palatino Linotype"/>
          <w:sz w:val="24"/>
          <w:szCs w:val="24"/>
        </w:rPr>
        <w:t xml:space="preserve"> of each quarter </w:t>
      </w:r>
    </w:p>
    <w:p w14:paraId="7290FEFE" w14:textId="77777777" w:rsidR="001200F3" w:rsidRDefault="001200F3" w:rsidP="001200F3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Oct, Nov, Dec Report due </w:t>
      </w:r>
      <w:r w:rsidRPr="001200F3">
        <w:rPr>
          <w:rFonts w:ascii="Palatino Linotype" w:hAnsi="Palatino Linotype"/>
          <w:sz w:val="24"/>
          <w:szCs w:val="24"/>
        </w:rPr>
        <w:t>- January</w:t>
      </w:r>
    </w:p>
    <w:p w14:paraId="7290FEFF" w14:textId="77777777" w:rsidR="001200F3" w:rsidRDefault="001200F3" w:rsidP="001200F3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January, February, March Report due – </w:t>
      </w:r>
      <w:r w:rsidRPr="001200F3">
        <w:rPr>
          <w:rFonts w:ascii="Palatino Linotype" w:hAnsi="Palatino Linotype"/>
          <w:sz w:val="24"/>
          <w:szCs w:val="24"/>
        </w:rPr>
        <w:t>April</w:t>
      </w:r>
    </w:p>
    <w:p w14:paraId="7290FF00" w14:textId="77777777" w:rsidR="001200F3" w:rsidRDefault="001200F3" w:rsidP="001200F3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April, May June Report due - </w:t>
      </w:r>
      <w:r w:rsidRPr="001200F3">
        <w:rPr>
          <w:rFonts w:ascii="Palatino Linotype" w:hAnsi="Palatino Linotype"/>
          <w:sz w:val="24"/>
          <w:szCs w:val="24"/>
        </w:rPr>
        <w:t>July</w:t>
      </w:r>
    </w:p>
    <w:p w14:paraId="7290FF01" w14:textId="77777777" w:rsidR="001200F3" w:rsidRPr="001200F3" w:rsidRDefault="001200F3" w:rsidP="001200F3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July, August, September Report due - </w:t>
      </w:r>
      <w:r w:rsidRPr="001200F3">
        <w:rPr>
          <w:rFonts w:ascii="Palatino Linotype" w:hAnsi="Palatino Linotype"/>
          <w:sz w:val="24"/>
          <w:szCs w:val="24"/>
        </w:rPr>
        <w:t>October</w:t>
      </w:r>
    </w:p>
    <w:p w14:paraId="7290FF02" w14:textId="77777777" w:rsidR="001200F3" w:rsidRPr="00613EB4" w:rsidRDefault="001200F3" w:rsidP="00613EB4"/>
    <w:sectPr w:rsidR="001200F3" w:rsidRPr="00613EB4" w:rsidSect="00297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0FF05" w14:textId="77777777" w:rsidR="00B2538F" w:rsidRDefault="00B2538F" w:rsidP="009E68BE">
      <w:pPr>
        <w:spacing w:after="0" w:line="240" w:lineRule="auto"/>
      </w:pPr>
      <w:r>
        <w:separator/>
      </w:r>
    </w:p>
  </w:endnote>
  <w:endnote w:type="continuationSeparator" w:id="0">
    <w:p w14:paraId="7290FF06" w14:textId="77777777" w:rsidR="00B2538F" w:rsidRDefault="00B2538F" w:rsidP="009E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aud">
    <w:altName w:val="Calibri"/>
    <w:charset w:val="00"/>
    <w:family w:val="auto"/>
    <w:pitch w:val="variable"/>
    <w:sig w:usb0="A00000AF" w:usb1="50002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FF09" w14:textId="77777777" w:rsidR="007347C5" w:rsidRDefault="00734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FF0A" w14:textId="77777777" w:rsidR="00505BF0" w:rsidRDefault="00505BF0">
    <w:pPr>
      <w:pStyle w:val="Footer"/>
    </w:pPr>
    <w:r w:rsidRPr="00C11CEC">
      <w:rPr>
        <w:rFonts w:ascii="Calisto MT" w:hAnsi="Calisto MT"/>
        <w:noProof/>
        <w:color w:val="A5A5A5" w:themeColor="accent3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290FF0F" wp14:editId="7290FF10">
              <wp:simplePos x="0" y="0"/>
              <wp:positionH relativeFrom="column">
                <wp:posOffset>-914400</wp:posOffset>
              </wp:positionH>
              <wp:positionV relativeFrom="page">
                <wp:posOffset>9284970</wp:posOffset>
              </wp:positionV>
              <wp:extent cx="7772400" cy="772795"/>
              <wp:effectExtent l="0" t="0" r="0" b="825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72795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90FF11" w14:textId="77777777" w:rsidR="00505BF0" w:rsidRPr="006C2C75" w:rsidRDefault="00505BF0" w:rsidP="00505BF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ind w:left="-148" w:right="-116"/>
                            <w:jc w:val="center"/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C2C75"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Where Missouri’s community col</w:t>
                          </w:r>
                          <w:r w:rsidR="00A03679"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leges unite for advocacy, professional development</w:t>
                          </w:r>
                          <w:r w:rsidR="006C2C75" w:rsidRPr="006C2C75"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, information, and collaboration</w:t>
                          </w:r>
                          <w:r w:rsidRPr="006C2C75">
                            <w:rPr>
                              <w:rFonts w:ascii="Vaud" w:hAnsi="Vaud"/>
                              <w:i/>
                              <w:color w:val="FFFFFF" w:themeColor="background1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7290FF12" w14:textId="77777777" w:rsidR="00505BF0" w:rsidRPr="006C2C75" w:rsidRDefault="00505BF0" w:rsidP="00505BF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ind w:left="-148" w:right="-116"/>
                            <w:jc w:val="center"/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7347C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>420 Hyde Park Road, Suite B</w:t>
                          </w: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C75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8"/>
                              <w:szCs w:val="18"/>
                            </w:rPr>
                            <w:t>∙</w:t>
                          </w: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Jefferson City MO 6510</w:t>
                          </w:r>
                          <w:r w:rsidR="007347C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>9</w:t>
                          </w:r>
                        </w:p>
                        <w:p w14:paraId="7290FF13" w14:textId="77777777" w:rsidR="00505BF0" w:rsidRPr="006C2C75" w:rsidRDefault="00505BF0" w:rsidP="00505BF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ind w:left="-148" w:right="-116"/>
                            <w:jc w:val="center"/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 xml:space="preserve">Phone (573) 634-8787 </w:t>
                          </w:r>
                          <w:r w:rsidRPr="006C2C75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8"/>
                              <w:szCs w:val="18"/>
                            </w:rPr>
                            <w:t>∙</w:t>
                          </w: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 xml:space="preserve"> Fax (573) 634-8865 </w:t>
                          </w:r>
                          <w:r w:rsidRPr="006C2C75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8"/>
                              <w:szCs w:val="18"/>
                            </w:rPr>
                            <w:t>∙</w:t>
                          </w:r>
                          <w:r w:rsidRPr="006C2C75">
                            <w:rPr>
                              <w:rFonts w:ascii="Vaud" w:hAnsi="Vaud" w:cs="Times New Roman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C75">
                            <w:rPr>
                              <w:rFonts w:ascii="Vaud" w:hAnsi="Vaud"/>
                              <w:color w:val="FFFFFF" w:themeColor="background1"/>
                              <w:sz w:val="18"/>
                              <w:szCs w:val="18"/>
                            </w:rPr>
                            <w:t>www.mccatoday.org</w:t>
                          </w:r>
                        </w:p>
                        <w:p w14:paraId="7290FF14" w14:textId="77777777" w:rsidR="00505BF0" w:rsidRPr="00B67DF8" w:rsidRDefault="00505BF0" w:rsidP="00505BF0">
                          <w:pPr>
                            <w:spacing w:after="0" w:line="240" w:lineRule="auto"/>
                            <w:jc w:val="center"/>
                            <w:rPr>
                              <w:rFonts w:ascii="Calisto MT" w:hAnsi="Calisto MT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90FF0F" id="Rectangle 4" o:spid="_x0000_s1026" style="position:absolute;margin-left:-1in;margin-top:731.1pt;width:612pt;height:6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" fillcolor="#069" stroked="f" strokeweight="1pt">
              <v:textbox inset=",7.2pt,,0">
                <w:txbxContent>
                  <w:p w14:paraId="7290FF11" w14:textId="77777777" w:rsidR="00505BF0" w:rsidRPr="006C2C75" w:rsidRDefault="00505BF0" w:rsidP="00505BF0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ind w:left="-148" w:right="-116"/>
                      <w:jc w:val="center"/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</w:pPr>
                    <w:r w:rsidRPr="006C2C75"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  <w:t>Where Missouri’s community col</w:t>
                    </w:r>
                    <w:r w:rsidR="00A03679"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  <w:t>leges unite for advocacy, professional development</w:t>
                    </w:r>
                    <w:r w:rsidR="006C2C75" w:rsidRPr="006C2C75"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  <w:t>, information, and collaboration</w:t>
                    </w:r>
                    <w:r w:rsidRPr="006C2C75">
                      <w:rPr>
                        <w:rFonts w:ascii="Vaud" w:hAnsi="Vaud"/>
                        <w:i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p>
                  <w:p w14:paraId="7290FF12" w14:textId="77777777" w:rsidR="00505BF0" w:rsidRPr="006C2C75" w:rsidRDefault="00505BF0" w:rsidP="00505BF0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ind w:left="-148" w:right="-116"/>
                      <w:jc w:val="center"/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</w:pP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7347C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>420 Hyde Park Road, Suite B</w:t>
                    </w: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6C2C75">
                      <w:rPr>
                        <w:rFonts w:ascii="Times New Roman" w:hAnsi="Times New Roman" w:cs="Times New Roman"/>
                        <w:color w:val="FFFFFF" w:themeColor="background1"/>
                        <w:sz w:val="18"/>
                        <w:szCs w:val="18"/>
                      </w:rPr>
                      <w:t>∙</w:t>
                    </w: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 xml:space="preserve"> Jefferson City MO 6510</w:t>
                    </w:r>
                    <w:r w:rsidR="007347C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>9</w:t>
                    </w:r>
                  </w:p>
                  <w:p w14:paraId="7290FF13" w14:textId="77777777" w:rsidR="00505BF0" w:rsidRPr="006C2C75" w:rsidRDefault="00505BF0" w:rsidP="00505BF0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  <w:ind w:left="-148" w:right="-116"/>
                      <w:jc w:val="center"/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</w:pP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 xml:space="preserve">Phone (573) 634-8787 </w:t>
                    </w:r>
                    <w:r w:rsidRPr="006C2C75">
                      <w:rPr>
                        <w:rFonts w:ascii="Times New Roman" w:hAnsi="Times New Roman" w:cs="Times New Roman"/>
                        <w:color w:val="FFFFFF" w:themeColor="background1"/>
                        <w:sz w:val="18"/>
                        <w:szCs w:val="18"/>
                      </w:rPr>
                      <w:t>∙</w:t>
                    </w: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 xml:space="preserve"> Fax (573) 634-8865 </w:t>
                    </w:r>
                    <w:r w:rsidRPr="006C2C75">
                      <w:rPr>
                        <w:rFonts w:ascii="Times New Roman" w:hAnsi="Times New Roman" w:cs="Times New Roman"/>
                        <w:color w:val="FFFFFF" w:themeColor="background1"/>
                        <w:sz w:val="18"/>
                        <w:szCs w:val="18"/>
                      </w:rPr>
                      <w:t>∙</w:t>
                    </w:r>
                    <w:r w:rsidRPr="006C2C75">
                      <w:rPr>
                        <w:rFonts w:ascii="Vaud" w:hAnsi="Vaud" w:cs="Times New Roman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6C2C75">
                      <w:rPr>
                        <w:rFonts w:ascii="Vaud" w:hAnsi="Vaud"/>
                        <w:color w:val="FFFFFF" w:themeColor="background1"/>
                        <w:sz w:val="18"/>
                        <w:szCs w:val="18"/>
                      </w:rPr>
                      <w:t>www.mccatoday.org</w:t>
                    </w:r>
                  </w:p>
                  <w:p w14:paraId="7290FF14" w14:textId="77777777" w:rsidR="00505BF0" w:rsidRPr="00B67DF8" w:rsidRDefault="00505BF0" w:rsidP="00505BF0">
                    <w:pPr>
                      <w:spacing w:after="0" w:line="240" w:lineRule="auto"/>
                      <w:jc w:val="center"/>
                      <w:rPr>
                        <w:rFonts w:ascii="Calisto MT" w:hAnsi="Calisto MT"/>
                        <w:b/>
                        <w:sz w:val="18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FF0C" w14:textId="77777777" w:rsidR="007347C5" w:rsidRDefault="0073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0FF03" w14:textId="77777777" w:rsidR="00B2538F" w:rsidRDefault="00B2538F" w:rsidP="009E68BE">
      <w:pPr>
        <w:spacing w:after="0" w:line="240" w:lineRule="auto"/>
      </w:pPr>
      <w:r>
        <w:separator/>
      </w:r>
    </w:p>
  </w:footnote>
  <w:footnote w:type="continuationSeparator" w:id="0">
    <w:p w14:paraId="7290FF04" w14:textId="77777777" w:rsidR="00B2538F" w:rsidRDefault="00B2538F" w:rsidP="009E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FF07" w14:textId="77777777" w:rsidR="007347C5" w:rsidRDefault="00734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FF08" w14:textId="77777777" w:rsidR="009E68BE" w:rsidRDefault="009E68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90FF0D" wp14:editId="7290FF0E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72400" cy="914400"/>
              <wp:effectExtent l="0" t="0" r="1905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5000" y="118534"/>
                          <a:ext cx="651383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B0C75" id="Group 3" o:spid="_x0000_s1026" style="position:absolute;margin-left:-1in;margin-top:-36pt;width:612pt;height:1in;z-index:251660288" coordsize="7772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">
              <v:rect id="Rectangle 1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" fillcolor="#069" strokecolor="#1f4d78 [16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6350;top:1185;width:651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FF0B" w14:textId="77777777" w:rsidR="007347C5" w:rsidRDefault="00734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6A2"/>
    <w:multiLevelType w:val="hybridMultilevel"/>
    <w:tmpl w:val="5E8201A6"/>
    <w:lvl w:ilvl="0" w:tplc="FF88C42C">
      <w:numFmt w:val="bullet"/>
      <w:lvlText w:val="-"/>
      <w:lvlJc w:val="left"/>
      <w:pPr>
        <w:ind w:left="720" w:hanging="360"/>
      </w:pPr>
      <w:rPr>
        <w:rFonts w:ascii="Vaud" w:eastAsiaTheme="minorHAnsi" w:hAnsi="Vau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1873"/>
    <w:multiLevelType w:val="hybridMultilevel"/>
    <w:tmpl w:val="D2F81592"/>
    <w:lvl w:ilvl="0" w:tplc="30D4B694">
      <w:start w:val="5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CA242BC"/>
    <w:multiLevelType w:val="hybridMultilevel"/>
    <w:tmpl w:val="9F7A7FE4"/>
    <w:lvl w:ilvl="0" w:tplc="FF88C42C">
      <w:start w:val="5"/>
      <w:numFmt w:val="bullet"/>
      <w:lvlText w:val="-"/>
      <w:lvlJc w:val="left"/>
      <w:pPr>
        <w:ind w:left="720" w:hanging="360"/>
      </w:pPr>
      <w:rPr>
        <w:rFonts w:ascii="Vaud" w:eastAsiaTheme="minorHAnsi" w:hAnsi="Vau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14FC7"/>
    <w:multiLevelType w:val="hybridMultilevel"/>
    <w:tmpl w:val="8918BDF4"/>
    <w:lvl w:ilvl="0" w:tplc="FF88C42C">
      <w:start w:val="5"/>
      <w:numFmt w:val="bullet"/>
      <w:lvlText w:val="-"/>
      <w:lvlJc w:val="left"/>
      <w:pPr>
        <w:ind w:left="720" w:hanging="360"/>
      </w:pPr>
      <w:rPr>
        <w:rFonts w:ascii="Vaud" w:eastAsiaTheme="minorHAnsi" w:hAnsi="Vau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A5FE6"/>
    <w:multiLevelType w:val="multilevel"/>
    <w:tmpl w:val="828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E6BA6"/>
    <w:multiLevelType w:val="hybridMultilevel"/>
    <w:tmpl w:val="691CF62C"/>
    <w:lvl w:ilvl="0" w:tplc="FF88C42C">
      <w:numFmt w:val="bullet"/>
      <w:lvlText w:val="-"/>
      <w:lvlJc w:val="left"/>
      <w:pPr>
        <w:ind w:left="720" w:hanging="360"/>
      </w:pPr>
      <w:rPr>
        <w:rFonts w:ascii="Vaud" w:eastAsiaTheme="minorHAnsi" w:hAnsi="Vau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40"/>
    <w:rsid w:val="000536ED"/>
    <w:rsid w:val="00066BB0"/>
    <w:rsid w:val="000A6091"/>
    <w:rsid w:val="000D0AC6"/>
    <w:rsid w:val="00112195"/>
    <w:rsid w:val="001200F3"/>
    <w:rsid w:val="001361A8"/>
    <w:rsid w:val="001572D6"/>
    <w:rsid w:val="001779DA"/>
    <w:rsid w:val="001D159A"/>
    <w:rsid w:val="00224E0C"/>
    <w:rsid w:val="0025739C"/>
    <w:rsid w:val="00262C23"/>
    <w:rsid w:val="00270240"/>
    <w:rsid w:val="00297740"/>
    <w:rsid w:val="002A7A0C"/>
    <w:rsid w:val="0030464E"/>
    <w:rsid w:val="003259BC"/>
    <w:rsid w:val="00364009"/>
    <w:rsid w:val="003B5810"/>
    <w:rsid w:val="003C2B0E"/>
    <w:rsid w:val="003C6C4D"/>
    <w:rsid w:val="00441F96"/>
    <w:rsid w:val="00447C6C"/>
    <w:rsid w:val="004830EE"/>
    <w:rsid w:val="004C142C"/>
    <w:rsid w:val="00505BF0"/>
    <w:rsid w:val="005438E6"/>
    <w:rsid w:val="005C3E34"/>
    <w:rsid w:val="005D229F"/>
    <w:rsid w:val="00613EB4"/>
    <w:rsid w:val="00620E69"/>
    <w:rsid w:val="00632DA2"/>
    <w:rsid w:val="0068155C"/>
    <w:rsid w:val="006A5F1A"/>
    <w:rsid w:val="006B3EBB"/>
    <w:rsid w:val="006C2C75"/>
    <w:rsid w:val="007105DD"/>
    <w:rsid w:val="007135C2"/>
    <w:rsid w:val="00715E1F"/>
    <w:rsid w:val="00723BBC"/>
    <w:rsid w:val="00731F26"/>
    <w:rsid w:val="007347C5"/>
    <w:rsid w:val="00761FC6"/>
    <w:rsid w:val="007652B8"/>
    <w:rsid w:val="007A0047"/>
    <w:rsid w:val="007B1BDB"/>
    <w:rsid w:val="007D3C85"/>
    <w:rsid w:val="008018E9"/>
    <w:rsid w:val="00803BBC"/>
    <w:rsid w:val="00824F13"/>
    <w:rsid w:val="00874A02"/>
    <w:rsid w:val="008857F6"/>
    <w:rsid w:val="008A16D8"/>
    <w:rsid w:val="008C368E"/>
    <w:rsid w:val="0091319C"/>
    <w:rsid w:val="009D0316"/>
    <w:rsid w:val="009E6145"/>
    <w:rsid w:val="009E68BE"/>
    <w:rsid w:val="009F1E82"/>
    <w:rsid w:val="00A00CFF"/>
    <w:rsid w:val="00A03679"/>
    <w:rsid w:val="00A329A7"/>
    <w:rsid w:val="00A52F38"/>
    <w:rsid w:val="00A76DF5"/>
    <w:rsid w:val="00AA788B"/>
    <w:rsid w:val="00AC5A5F"/>
    <w:rsid w:val="00B02264"/>
    <w:rsid w:val="00B03081"/>
    <w:rsid w:val="00B2538F"/>
    <w:rsid w:val="00B329C5"/>
    <w:rsid w:val="00B5540B"/>
    <w:rsid w:val="00BF5068"/>
    <w:rsid w:val="00C25100"/>
    <w:rsid w:val="00C60C8E"/>
    <w:rsid w:val="00C6792E"/>
    <w:rsid w:val="00C74F13"/>
    <w:rsid w:val="00CC78AB"/>
    <w:rsid w:val="00CD4AAA"/>
    <w:rsid w:val="00CD4EB3"/>
    <w:rsid w:val="00CE128D"/>
    <w:rsid w:val="00D16057"/>
    <w:rsid w:val="00D33C81"/>
    <w:rsid w:val="00D431AC"/>
    <w:rsid w:val="00D4426D"/>
    <w:rsid w:val="00D53F8C"/>
    <w:rsid w:val="00D77CF0"/>
    <w:rsid w:val="00D82ED5"/>
    <w:rsid w:val="00DA3B5B"/>
    <w:rsid w:val="00DC5FEE"/>
    <w:rsid w:val="00DC76CB"/>
    <w:rsid w:val="00DF32E8"/>
    <w:rsid w:val="00E212E4"/>
    <w:rsid w:val="00E50A6B"/>
    <w:rsid w:val="00E77CA0"/>
    <w:rsid w:val="00E92471"/>
    <w:rsid w:val="00EA19AC"/>
    <w:rsid w:val="00F66DD6"/>
    <w:rsid w:val="00F92224"/>
    <w:rsid w:val="00F92DB6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0FEF2"/>
  <w15:docId w15:val="{990C9C61-2989-42DF-ACB2-DF7FCDC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8BE"/>
  </w:style>
  <w:style w:type="paragraph" w:styleId="Footer">
    <w:name w:val="footer"/>
    <w:basedOn w:val="Normal"/>
    <w:link w:val="FooterChar"/>
    <w:uiPriority w:val="99"/>
    <w:unhideWhenUsed/>
    <w:rsid w:val="009E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Kost</dc:creator>
  <cp:lastModifiedBy>themundwillers@gmail.com</cp:lastModifiedBy>
  <cp:revision>5</cp:revision>
  <cp:lastPrinted>2019-06-05T14:47:00Z</cp:lastPrinted>
  <dcterms:created xsi:type="dcterms:W3CDTF">2019-05-07T19:20:00Z</dcterms:created>
  <dcterms:modified xsi:type="dcterms:W3CDTF">2020-09-22T18:59:00Z</dcterms:modified>
</cp:coreProperties>
</file>